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CF78" w14:textId="77777777" w:rsidR="00782638" w:rsidRDefault="00782638" w:rsidP="0084255F">
      <w:pPr>
        <w:widowControl w:val="0"/>
        <w:jc w:val="center"/>
        <w:rPr>
          <w:b/>
          <w:bCs/>
          <w:color w:val="auto"/>
          <w:sz w:val="24"/>
          <w:szCs w:val="24"/>
          <w:lang w:val="en"/>
        </w:rPr>
      </w:pPr>
    </w:p>
    <w:p w14:paraId="6785EAC2" w14:textId="77777777" w:rsidR="00782638" w:rsidRDefault="00782638" w:rsidP="0084255F">
      <w:pPr>
        <w:widowControl w:val="0"/>
        <w:jc w:val="center"/>
        <w:rPr>
          <w:b/>
          <w:bCs/>
          <w:color w:val="auto"/>
          <w:sz w:val="24"/>
          <w:szCs w:val="24"/>
          <w:lang w:val="en"/>
        </w:rPr>
      </w:pPr>
      <w:r>
        <w:rPr>
          <w:noProof/>
          <w:lang w:eastAsia="en-US"/>
        </w:rPr>
        <w:drawing>
          <wp:inline distT="0" distB="0" distL="0" distR="0" wp14:anchorId="38AFCE44" wp14:editId="4B88D574">
            <wp:extent cx="4029808" cy="1047750"/>
            <wp:effectExtent l="0" t="0" r="8890" b="0"/>
            <wp:docPr id="2" name="Picture 2" descr="The University of Maine Cooperative Extension 4-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ine Cooperative Extension 4-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64" cy="10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5B71994F" wp14:editId="30134132">
            <wp:extent cx="1218983" cy="1140968"/>
            <wp:effectExtent l="0" t="0" r="0" b="2540"/>
            <wp:docPr id="1" name="Picture 1" descr="Oxford County Tradition A Good Old Country Fai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County Tradition A Good Old Country Fair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99" cy="117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0F36" w14:textId="77777777" w:rsidR="00782638" w:rsidRPr="00B64369" w:rsidRDefault="00782638" w:rsidP="0084255F">
      <w:pPr>
        <w:widowControl w:val="0"/>
        <w:jc w:val="center"/>
        <w:rPr>
          <w:b/>
          <w:bCs/>
          <w:color w:val="auto"/>
          <w:sz w:val="16"/>
          <w:szCs w:val="16"/>
          <w:lang w:val="en"/>
        </w:rPr>
      </w:pPr>
    </w:p>
    <w:p w14:paraId="73305252" w14:textId="77777777" w:rsidR="0084255F" w:rsidRPr="00FD4D6C" w:rsidRDefault="0084255F" w:rsidP="0084255F">
      <w:pPr>
        <w:widowControl w:val="0"/>
        <w:jc w:val="center"/>
        <w:rPr>
          <w:b/>
          <w:bCs/>
          <w:color w:val="auto"/>
          <w:sz w:val="36"/>
          <w:szCs w:val="36"/>
          <w:lang w:val="en"/>
        </w:rPr>
      </w:pPr>
      <w:r w:rsidRPr="00FD4D6C">
        <w:rPr>
          <w:b/>
          <w:bCs/>
          <w:color w:val="auto"/>
          <w:sz w:val="36"/>
          <w:szCs w:val="36"/>
          <w:lang w:val="en"/>
        </w:rPr>
        <w:t>4-H DAIRY, BEEF &amp; SHEEP SHOWS</w:t>
      </w:r>
      <w:r w:rsidR="00FD4D6C">
        <w:rPr>
          <w:b/>
          <w:bCs/>
          <w:color w:val="auto"/>
          <w:sz w:val="36"/>
          <w:szCs w:val="36"/>
          <w:lang w:val="en"/>
        </w:rPr>
        <w:t xml:space="preserve"> -- </w:t>
      </w:r>
      <w:r w:rsidRPr="00FD4D6C">
        <w:rPr>
          <w:b/>
          <w:bCs/>
          <w:color w:val="auto"/>
          <w:sz w:val="36"/>
          <w:szCs w:val="36"/>
          <w:lang w:val="en"/>
        </w:rPr>
        <w:t>GENERAL RULES</w:t>
      </w:r>
    </w:p>
    <w:p w14:paraId="1FD30D7A" w14:textId="77777777" w:rsidR="0084255F" w:rsidRPr="00DE3EB9" w:rsidRDefault="0084255F" w:rsidP="0084255F">
      <w:pPr>
        <w:widowControl w:val="0"/>
        <w:rPr>
          <w:color w:val="auto"/>
          <w:sz w:val="10"/>
          <w:szCs w:val="10"/>
          <w:lang w:val="en"/>
        </w:rPr>
      </w:pPr>
    </w:p>
    <w:p w14:paraId="0EE5C8D2" w14:textId="642BEFFB" w:rsidR="0084255F" w:rsidRDefault="0084255F" w:rsidP="0099780A">
      <w:pPr>
        <w:widowControl w:val="0"/>
        <w:jc w:val="center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All Dairy, Beef and Sheep entries must be sent by noon</w:t>
      </w:r>
      <w:r w:rsidRPr="00CB7395">
        <w:rPr>
          <w:color w:val="auto"/>
          <w:sz w:val="24"/>
          <w:szCs w:val="24"/>
          <w:lang w:val="en"/>
        </w:rPr>
        <w:t xml:space="preserve">, </w:t>
      </w:r>
      <w:r w:rsidR="00594778">
        <w:rPr>
          <w:b/>
          <w:bCs/>
          <w:color w:val="auto"/>
          <w:sz w:val="24"/>
          <w:szCs w:val="24"/>
          <w:u w:val="single"/>
          <w:lang w:val="en"/>
        </w:rPr>
        <w:t>August 15th</w:t>
      </w:r>
      <w:r w:rsidRPr="0084255F">
        <w:rPr>
          <w:color w:val="auto"/>
          <w:sz w:val="24"/>
          <w:szCs w:val="24"/>
          <w:lang w:val="en"/>
        </w:rPr>
        <w:t xml:space="preserve"> to Oxford </w:t>
      </w:r>
      <w:r w:rsidR="0099780A">
        <w:rPr>
          <w:color w:val="auto"/>
          <w:sz w:val="24"/>
          <w:szCs w:val="24"/>
          <w:lang w:val="en"/>
        </w:rPr>
        <w:t>Fair, PO Box 193, Norway, ME 04268</w:t>
      </w:r>
    </w:p>
    <w:p w14:paraId="2AC81E2D" w14:textId="43BBD4FA" w:rsidR="00594778" w:rsidRPr="0084255F" w:rsidRDefault="00594778" w:rsidP="0099780A">
      <w:pPr>
        <w:widowControl w:val="0"/>
        <w:jc w:val="center"/>
        <w:rPr>
          <w:color w:val="auto"/>
          <w:sz w:val="24"/>
          <w:szCs w:val="24"/>
          <w:lang w:val="en"/>
        </w:rPr>
      </w:pPr>
      <w:r>
        <w:rPr>
          <w:color w:val="auto"/>
          <w:sz w:val="24"/>
          <w:szCs w:val="24"/>
          <w:lang w:val="en"/>
        </w:rPr>
        <w:t xml:space="preserve">Please contact </w:t>
      </w:r>
      <w:r w:rsidR="001F51CF">
        <w:rPr>
          <w:color w:val="auto"/>
          <w:sz w:val="24"/>
          <w:szCs w:val="24"/>
          <w:lang w:val="en"/>
        </w:rPr>
        <w:t>Jonah Thurlow</w:t>
      </w:r>
      <w:r>
        <w:rPr>
          <w:color w:val="auto"/>
          <w:sz w:val="24"/>
          <w:szCs w:val="24"/>
          <w:lang w:val="en"/>
        </w:rPr>
        <w:t xml:space="preserve"> if you are unable to meet this deadline: 207-</w:t>
      </w:r>
      <w:r w:rsidR="001F51CF">
        <w:rPr>
          <w:color w:val="auto"/>
          <w:sz w:val="24"/>
          <w:szCs w:val="24"/>
          <w:lang w:val="en"/>
        </w:rPr>
        <w:t>461-2615</w:t>
      </w:r>
    </w:p>
    <w:p w14:paraId="2055CE13" w14:textId="77777777" w:rsidR="0084255F" w:rsidRPr="0084255F" w:rsidRDefault="0084255F" w:rsidP="0084255F">
      <w:pPr>
        <w:widowControl w:val="0"/>
        <w:jc w:val="center"/>
        <w:rPr>
          <w:color w:val="auto"/>
          <w:sz w:val="24"/>
          <w:szCs w:val="24"/>
          <w:lang w:val="en"/>
        </w:rPr>
      </w:pPr>
    </w:p>
    <w:p w14:paraId="24CF6ECC" w14:textId="77777777" w:rsidR="00CB7395" w:rsidRDefault="0084255F" w:rsidP="0084255F">
      <w:pPr>
        <w:widowControl w:val="0"/>
        <w:jc w:val="center"/>
        <w:rPr>
          <w:color w:val="auto"/>
          <w:sz w:val="24"/>
          <w:szCs w:val="24"/>
          <w:lang w:val="en"/>
        </w:rPr>
      </w:pPr>
      <w:r>
        <w:rPr>
          <w:color w:val="auto"/>
          <w:sz w:val="24"/>
          <w:szCs w:val="24"/>
          <w:lang w:val="en"/>
        </w:rPr>
        <w:t xml:space="preserve">4-H </w:t>
      </w:r>
      <w:r w:rsidRPr="0084255F">
        <w:rPr>
          <w:color w:val="auto"/>
          <w:sz w:val="24"/>
          <w:szCs w:val="24"/>
          <w:lang w:val="en"/>
        </w:rPr>
        <w:t>Dairy, Beef Heifer, and Baby Beef animals must be on the grounds by 9:00 am Saturday.</w:t>
      </w:r>
      <w:r w:rsidR="00782638">
        <w:rPr>
          <w:color w:val="auto"/>
          <w:sz w:val="24"/>
          <w:szCs w:val="24"/>
          <w:lang w:val="en"/>
        </w:rPr>
        <w:t xml:space="preserve"> </w:t>
      </w:r>
    </w:p>
    <w:p w14:paraId="16CF61B5" w14:textId="44DA45ED" w:rsidR="0084255F" w:rsidRPr="0084255F" w:rsidRDefault="0084255F" w:rsidP="0084255F">
      <w:pPr>
        <w:widowControl w:val="0"/>
        <w:jc w:val="center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All animals are to remain on the grounds until 4:00 pm Saturday</w:t>
      </w:r>
      <w:r>
        <w:rPr>
          <w:color w:val="auto"/>
          <w:sz w:val="24"/>
          <w:szCs w:val="24"/>
          <w:lang w:val="en"/>
        </w:rPr>
        <w:t>.</w:t>
      </w:r>
    </w:p>
    <w:p w14:paraId="2CE41613" w14:textId="77777777" w:rsidR="0084255F" w:rsidRPr="0084255F" w:rsidRDefault="0084255F" w:rsidP="0084255F">
      <w:pPr>
        <w:widowControl w:val="0"/>
        <w:rPr>
          <w:color w:val="auto"/>
          <w:sz w:val="24"/>
          <w:szCs w:val="24"/>
          <w:lang w:val="en"/>
        </w:rPr>
      </w:pPr>
    </w:p>
    <w:p w14:paraId="452FAF05" w14:textId="77777777" w:rsidR="0084255F" w:rsidRPr="0084255F" w:rsidRDefault="0084255F" w:rsidP="0084255F">
      <w:pPr>
        <w:widowControl w:val="0"/>
        <w:jc w:val="center"/>
        <w:rPr>
          <w:i/>
          <w:iCs/>
          <w:color w:val="auto"/>
          <w:sz w:val="24"/>
          <w:szCs w:val="24"/>
          <w:lang w:val="en"/>
        </w:rPr>
      </w:pPr>
      <w:r w:rsidRPr="0084255F">
        <w:rPr>
          <w:i/>
          <w:iCs/>
          <w:color w:val="auto"/>
          <w:sz w:val="24"/>
          <w:szCs w:val="24"/>
          <w:lang w:val="en"/>
        </w:rPr>
        <w:t>All rules will be enforced.  Anyone breaking 4-H rules may forfeit class premiums.  Any further actions may be taken by the Judge.</w:t>
      </w:r>
    </w:p>
    <w:p w14:paraId="515A1DAB" w14:textId="77777777" w:rsidR="0084255F" w:rsidRPr="0084255F" w:rsidRDefault="0084255F" w:rsidP="0084255F">
      <w:pPr>
        <w:widowControl w:val="0"/>
        <w:rPr>
          <w:color w:val="auto"/>
          <w:sz w:val="24"/>
          <w:szCs w:val="24"/>
          <w:lang w:val="en"/>
        </w:rPr>
      </w:pPr>
    </w:p>
    <w:p w14:paraId="09311492" w14:textId="77777777" w:rsidR="0084255F" w:rsidRPr="00782638" w:rsidRDefault="0084255F" w:rsidP="0084255F">
      <w:pPr>
        <w:widowControl w:val="0"/>
        <w:jc w:val="center"/>
        <w:rPr>
          <w:b/>
          <w:bCs/>
          <w:color w:val="auto"/>
          <w:sz w:val="16"/>
          <w:szCs w:val="16"/>
          <w:lang w:val="en"/>
        </w:rPr>
        <w:sectPr w:rsidR="0084255F" w:rsidRPr="00782638" w:rsidSect="0084255F"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3AEEEAA6" w14:textId="77777777" w:rsidR="0084255F" w:rsidRPr="00782638" w:rsidRDefault="0084255F" w:rsidP="0084255F">
      <w:pPr>
        <w:widowControl w:val="0"/>
        <w:rPr>
          <w:b/>
          <w:bCs/>
          <w:color w:val="auto"/>
          <w:sz w:val="24"/>
          <w:szCs w:val="24"/>
          <w:u w:val="single"/>
          <w:lang w:val="en"/>
        </w:rPr>
      </w:pPr>
      <w:r w:rsidRPr="00782638">
        <w:rPr>
          <w:b/>
          <w:bCs/>
          <w:color w:val="auto"/>
          <w:sz w:val="24"/>
          <w:szCs w:val="24"/>
          <w:u w:val="single"/>
          <w:lang w:val="en"/>
        </w:rPr>
        <w:t>Regulations for 4-H Shows</w:t>
      </w:r>
    </w:p>
    <w:p w14:paraId="7AACB253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January 1 is the base date for the exhibitor</w:t>
      </w:r>
    </w:p>
    <w:p w14:paraId="4E421A0E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4-H Exhibitor must have turned 9 before midnight December 31, but not be 19 before midnight December 31, to show in dairy, beef, sheep, goat, swine, horse and working steer shows.</w:t>
      </w:r>
    </w:p>
    <w:p w14:paraId="58EE6752" w14:textId="77777777" w:rsidR="0084255F" w:rsidRPr="0084255F" w:rsidRDefault="00B64369" w:rsidP="00B64369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>
        <w:rPr>
          <w:color w:val="auto"/>
          <w:sz w:val="24"/>
          <w:szCs w:val="24"/>
          <w:lang w:val="en"/>
        </w:rPr>
        <w:t>A</w:t>
      </w:r>
      <w:r w:rsidR="0084255F" w:rsidRPr="0084255F">
        <w:rPr>
          <w:color w:val="auto"/>
          <w:sz w:val="24"/>
          <w:szCs w:val="24"/>
          <w:lang w:val="en"/>
        </w:rPr>
        <w:t>. 4-H members aged 7 or 8 as of January 1 can also participate in goat and sheep shows.  The goats or sheep to be shown must have been born on or after January 1 of the show year.  No ram lambs.  Collars are required for goats and a lead should be permitted.  Halters are required for sheep and a lead should be permitted.</w:t>
      </w:r>
    </w:p>
    <w:p w14:paraId="1B2F00A5" w14:textId="77777777" w:rsidR="00CB7395" w:rsidRDefault="00B64369" w:rsidP="0084255F">
      <w:pPr>
        <w:widowControl w:val="0"/>
        <w:rPr>
          <w:color w:val="auto"/>
          <w:sz w:val="24"/>
          <w:szCs w:val="24"/>
          <w:lang w:val="en"/>
        </w:rPr>
      </w:pPr>
      <w:r>
        <w:rPr>
          <w:color w:val="auto"/>
          <w:sz w:val="24"/>
          <w:szCs w:val="24"/>
          <w:lang w:val="en"/>
        </w:rPr>
        <w:t>B</w:t>
      </w:r>
      <w:r w:rsidR="0084255F" w:rsidRPr="0084255F">
        <w:rPr>
          <w:color w:val="auto"/>
          <w:sz w:val="24"/>
          <w:szCs w:val="24"/>
          <w:lang w:val="en"/>
        </w:rPr>
        <w:t>. 4-H members aged 7 or 8 may be permitted to participate in dairy,</w:t>
      </w:r>
    </w:p>
    <w:p w14:paraId="48C3206A" w14:textId="0E2D9C6E" w:rsidR="00CB7395" w:rsidRDefault="00CB7395" w:rsidP="0084255F">
      <w:pPr>
        <w:widowControl w:val="0"/>
        <w:rPr>
          <w:color w:val="auto"/>
          <w:sz w:val="24"/>
          <w:szCs w:val="24"/>
          <w:lang w:val="en"/>
        </w:rPr>
      </w:pPr>
      <w:r>
        <w:rPr>
          <w:color w:val="auto"/>
          <w:sz w:val="24"/>
          <w:szCs w:val="24"/>
          <w:lang w:val="en"/>
        </w:rPr>
        <w:t xml:space="preserve">     </w:t>
      </w:r>
      <w:r w:rsidR="0084255F" w:rsidRPr="0084255F">
        <w:rPr>
          <w:color w:val="auto"/>
          <w:sz w:val="24"/>
          <w:szCs w:val="24"/>
          <w:lang w:val="en"/>
        </w:rPr>
        <w:t xml:space="preserve">beef, </w:t>
      </w:r>
      <w:r w:rsidR="00B64369" w:rsidRPr="0084255F">
        <w:rPr>
          <w:color w:val="auto"/>
          <w:sz w:val="24"/>
          <w:szCs w:val="24"/>
          <w:lang w:val="en"/>
        </w:rPr>
        <w:t>sheep,</w:t>
      </w:r>
      <w:r w:rsidR="0084255F" w:rsidRPr="0084255F">
        <w:rPr>
          <w:color w:val="auto"/>
          <w:sz w:val="24"/>
          <w:szCs w:val="24"/>
          <w:lang w:val="en"/>
        </w:rPr>
        <w:t xml:space="preserve"> and goat shows if their animal is under the control of a </w:t>
      </w:r>
    </w:p>
    <w:p w14:paraId="60250075" w14:textId="6C78DC22" w:rsidR="0084255F" w:rsidRPr="0084255F" w:rsidRDefault="00CB7395" w:rsidP="0084255F">
      <w:pPr>
        <w:widowControl w:val="0"/>
        <w:rPr>
          <w:color w:val="auto"/>
          <w:sz w:val="24"/>
          <w:szCs w:val="24"/>
          <w:lang w:val="en"/>
        </w:rPr>
      </w:pPr>
      <w:r>
        <w:rPr>
          <w:color w:val="auto"/>
          <w:sz w:val="24"/>
          <w:szCs w:val="24"/>
          <w:lang w:val="en"/>
        </w:rPr>
        <w:t xml:space="preserve">     </w:t>
      </w:r>
      <w:r w:rsidR="0084255F" w:rsidRPr="0084255F">
        <w:rPr>
          <w:color w:val="auto"/>
          <w:sz w:val="24"/>
          <w:szCs w:val="24"/>
          <w:lang w:val="en"/>
        </w:rPr>
        <w:t>4-H member age</w:t>
      </w:r>
      <w:r w:rsidR="00782638">
        <w:rPr>
          <w:color w:val="auto"/>
          <w:sz w:val="24"/>
          <w:szCs w:val="24"/>
          <w:lang w:val="en"/>
        </w:rPr>
        <w:t xml:space="preserve">d </w:t>
      </w:r>
      <w:r w:rsidR="0084255F" w:rsidRPr="0084255F">
        <w:rPr>
          <w:color w:val="auto"/>
          <w:sz w:val="24"/>
          <w:szCs w:val="24"/>
          <w:lang w:val="en"/>
        </w:rPr>
        <w:t xml:space="preserve">9 or older.  </w:t>
      </w:r>
    </w:p>
    <w:p w14:paraId="068F62B9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At least one adult, other than the judge, must be present in the show ring with exhibitors age</w:t>
      </w:r>
      <w:r w:rsidR="00782638">
        <w:rPr>
          <w:color w:val="auto"/>
          <w:sz w:val="24"/>
          <w:szCs w:val="24"/>
          <w:lang w:val="en"/>
        </w:rPr>
        <w:t>d</w:t>
      </w:r>
      <w:r w:rsidRPr="0084255F">
        <w:rPr>
          <w:color w:val="auto"/>
          <w:sz w:val="24"/>
          <w:szCs w:val="24"/>
          <w:lang w:val="en"/>
        </w:rPr>
        <w:t xml:space="preserve"> 7 or 8 as a safety precaution.</w:t>
      </w:r>
    </w:p>
    <w:p w14:paraId="45CAFAFE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Persons assisting in the livestock show ring must be 9 as of January 1.</w:t>
      </w:r>
    </w:p>
    <w:p w14:paraId="170BCD6C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Leased animals will be permitted in 4-H open shows.</w:t>
      </w:r>
    </w:p>
    <w:p w14:paraId="3AD47855" w14:textId="14AE2956" w:rsidR="0084255F" w:rsidRDefault="0084255F" w:rsidP="00782638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 xml:space="preserve">All shows will require that exhibitors present the Standard Approval </w:t>
      </w:r>
      <w:r w:rsidR="00782638">
        <w:rPr>
          <w:color w:val="auto"/>
          <w:sz w:val="24"/>
          <w:szCs w:val="24"/>
          <w:lang w:val="en"/>
        </w:rPr>
        <w:t>Fo</w:t>
      </w:r>
      <w:r w:rsidRPr="0084255F">
        <w:rPr>
          <w:color w:val="auto"/>
          <w:sz w:val="24"/>
          <w:szCs w:val="24"/>
          <w:lang w:val="en"/>
        </w:rPr>
        <w:t>rm for 4-H Animal Shows.</w:t>
      </w:r>
    </w:p>
    <w:p w14:paraId="78748B99" w14:textId="05E69D15" w:rsidR="0099780A" w:rsidRPr="0099780A" w:rsidRDefault="0099780A" w:rsidP="00782638">
      <w:pPr>
        <w:widowControl w:val="0"/>
        <w:ind w:left="360" w:hanging="360"/>
        <w:rPr>
          <w:b/>
          <w:bCs/>
          <w:color w:val="auto"/>
          <w:sz w:val="24"/>
          <w:szCs w:val="24"/>
          <w:lang w:val="en"/>
        </w:rPr>
      </w:pPr>
      <w:r w:rsidRPr="0099780A">
        <w:rPr>
          <w:b/>
          <w:bCs/>
          <w:color w:val="auto"/>
          <w:sz w:val="24"/>
          <w:szCs w:val="24"/>
          <w:lang w:val="en"/>
        </w:rPr>
        <w:t>A 4-H approval form signed by your County 4-H Staff by June 30</w:t>
      </w:r>
      <w:r w:rsidRPr="0099780A">
        <w:rPr>
          <w:b/>
          <w:bCs/>
          <w:color w:val="auto"/>
          <w:sz w:val="24"/>
          <w:szCs w:val="24"/>
          <w:vertAlign w:val="superscript"/>
          <w:lang w:val="en"/>
        </w:rPr>
        <w:t>th</w:t>
      </w:r>
      <w:r w:rsidRPr="0099780A">
        <w:rPr>
          <w:b/>
          <w:bCs/>
          <w:color w:val="auto"/>
          <w:sz w:val="24"/>
          <w:szCs w:val="24"/>
          <w:lang w:val="en"/>
        </w:rPr>
        <w:t xml:space="preserve"> of the current year must be shown</w:t>
      </w:r>
    </w:p>
    <w:p w14:paraId="04193564" w14:textId="77777777" w:rsidR="00B64369" w:rsidRDefault="00B64369" w:rsidP="00782638">
      <w:pPr>
        <w:widowControl w:val="0"/>
        <w:rPr>
          <w:b/>
          <w:bCs/>
          <w:color w:val="auto"/>
          <w:sz w:val="24"/>
          <w:szCs w:val="24"/>
          <w:u w:val="single"/>
          <w:lang w:val="en"/>
        </w:rPr>
      </w:pPr>
    </w:p>
    <w:p w14:paraId="5621EF01" w14:textId="77777777" w:rsidR="00B64369" w:rsidRDefault="00B64369" w:rsidP="00782638">
      <w:pPr>
        <w:widowControl w:val="0"/>
        <w:rPr>
          <w:b/>
          <w:bCs/>
          <w:color w:val="auto"/>
          <w:sz w:val="24"/>
          <w:szCs w:val="24"/>
          <w:u w:val="single"/>
          <w:lang w:val="en"/>
        </w:rPr>
      </w:pPr>
    </w:p>
    <w:p w14:paraId="6EDAE39C" w14:textId="77777777" w:rsidR="00FD4D6C" w:rsidRDefault="00FD4D6C" w:rsidP="00782638">
      <w:pPr>
        <w:widowControl w:val="0"/>
        <w:rPr>
          <w:b/>
          <w:bCs/>
          <w:color w:val="auto"/>
          <w:sz w:val="24"/>
          <w:szCs w:val="24"/>
          <w:u w:val="single"/>
          <w:lang w:val="en"/>
        </w:rPr>
      </w:pPr>
    </w:p>
    <w:p w14:paraId="5B9A5AD5" w14:textId="77777777" w:rsidR="0084255F" w:rsidRPr="00782638" w:rsidRDefault="00782638" w:rsidP="00782638">
      <w:pPr>
        <w:widowControl w:val="0"/>
        <w:rPr>
          <w:b/>
          <w:bCs/>
          <w:color w:val="auto"/>
          <w:sz w:val="24"/>
          <w:szCs w:val="24"/>
          <w:u w:val="single"/>
          <w:lang w:val="en"/>
        </w:rPr>
      </w:pPr>
      <w:r w:rsidRPr="00782638">
        <w:rPr>
          <w:b/>
          <w:bCs/>
          <w:color w:val="auto"/>
          <w:sz w:val="24"/>
          <w:szCs w:val="24"/>
          <w:u w:val="single"/>
          <w:lang w:val="en"/>
        </w:rPr>
        <w:t>Guideline for 4-H Shows</w:t>
      </w:r>
      <w:r w:rsidR="0084255F" w:rsidRPr="00782638">
        <w:rPr>
          <w:b/>
          <w:bCs/>
          <w:color w:val="auto"/>
          <w:sz w:val="24"/>
          <w:szCs w:val="24"/>
          <w:u w:val="single"/>
          <w:lang w:val="en"/>
        </w:rPr>
        <w:t xml:space="preserve"> at Maine Agricultural Fairs</w:t>
      </w:r>
    </w:p>
    <w:p w14:paraId="4B9B77E4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 xml:space="preserve">Educational activities at 4-H show/Livestock events should teach both cooperative and competitive skills.    </w:t>
      </w:r>
    </w:p>
    <w:p w14:paraId="26534FDB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Shows and classes for youth</w:t>
      </w:r>
      <w:r w:rsidR="00782638">
        <w:rPr>
          <w:color w:val="auto"/>
          <w:sz w:val="24"/>
          <w:szCs w:val="24"/>
          <w:lang w:val="en"/>
        </w:rPr>
        <w:t xml:space="preserve"> aged</w:t>
      </w:r>
      <w:r w:rsidRPr="0084255F">
        <w:rPr>
          <w:color w:val="auto"/>
          <w:sz w:val="24"/>
          <w:szCs w:val="24"/>
          <w:lang w:val="en"/>
        </w:rPr>
        <w:t xml:space="preserve"> 5—8 should emphasize cooperative skills. 4-H members at this age should not engage in individual win-lose competitions.  Examples of appropriate types of competitions for children of this age group include the Danish system and group competitions.</w:t>
      </w:r>
    </w:p>
    <w:p w14:paraId="652B38DB" w14:textId="6068BF9A" w:rsidR="0084255F" w:rsidRPr="0084255F" w:rsidRDefault="0099780A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>
        <w:rPr>
          <w:color w:val="auto"/>
          <w:sz w:val="24"/>
          <w:szCs w:val="24"/>
          <w:lang w:val="en"/>
        </w:rPr>
        <w:t>T</w:t>
      </w:r>
      <w:r w:rsidR="0084255F" w:rsidRPr="0084255F">
        <w:rPr>
          <w:color w:val="auto"/>
          <w:sz w:val="24"/>
          <w:szCs w:val="24"/>
          <w:lang w:val="en"/>
        </w:rPr>
        <w:t xml:space="preserve">he modified Danish System should be used for awards for children </w:t>
      </w:r>
      <w:r w:rsidR="00782638">
        <w:rPr>
          <w:color w:val="auto"/>
          <w:sz w:val="24"/>
          <w:szCs w:val="24"/>
          <w:lang w:val="en"/>
        </w:rPr>
        <w:t xml:space="preserve">aged </w:t>
      </w:r>
      <w:r w:rsidR="0084255F" w:rsidRPr="0084255F">
        <w:rPr>
          <w:color w:val="auto"/>
          <w:sz w:val="24"/>
          <w:szCs w:val="24"/>
          <w:lang w:val="en"/>
        </w:rPr>
        <w:t>9</w:t>
      </w:r>
      <w:r w:rsidR="00782638">
        <w:rPr>
          <w:color w:val="auto"/>
          <w:sz w:val="24"/>
          <w:szCs w:val="24"/>
          <w:lang w:val="en"/>
        </w:rPr>
        <w:t>-</w:t>
      </w:r>
      <w:r w:rsidR="0084255F" w:rsidRPr="0084255F">
        <w:rPr>
          <w:color w:val="auto"/>
          <w:sz w:val="24"/>
          <w:szCs w:val="24"/>
          <w:lang w:val="en"/>
        </w:rPr>
        <w:t>18.</w:t>
      </w:r>
    </w:p>
    <w:p w14:paraId="46312185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There should be a junior and senior class in 4-H animal shows whenever possible.</w:t>
      </w:r>
    </w:p>
    <w:p w14:paraId="65DFBDBC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Senior eligibility should commence at age 14 as of January 1.</w:t>
      </w:r>
    </w:p>
    <w:p w14:paraId="537ECE01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 xml:space="preserve">Whenever possible, an intermediate class should be included: intermediate to be </w:t>
      </w:r>
      <w:r w:rsidR="00782638">
        <w:rPr>
          <w:color w:val="auto"/>
          <w:sz w:val="24"/>
          <w:szCs w:val="24"/>
          <w:lang w:val="en"/>
        </w:rPr>
        <w:t xml:space="preserve">aged </w:t>
      </w:r>
      <w:r w:rsidRPr="0084255F">
        <w:rPr>
          <w:color w:val="auto"/>
          <w:sz w:val="24"/>
          <w:szCs w:val="24"/>
          <w:lang w:val="en"/>
        </w:rPr>
        <w:t>1</w:t>
      </w:r>
      <w:r w:rsidR="00782638">
        <w:rPr>
          <w:color w:val="auto"/>
          <w:sz w:val="24"/>
          <w:szCs w:val="24"/>
          <w:lang w:val="en"/>
        </w:rPr>
        <w:t>2</w:t>
      </w:r>
      <w:r w:rsidRPr="0084255F">
        <w:rPr>
          <w:color w:val="auto"/>
          <w:sz w:val="24"/>
          <w:szCs w:val="24"/>
          <w:lang w:val="en"/>
        </w:rPr>
        <w:t xml:space="preserve"> to 13 as of January 1.</w:t>
      </w:r>
    </w:p>
    <w:p w14:paraId="42B1EE1B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 xml:space="preserve">4-H member and spectator safety should be a major consideration when setting rules for 4-H animal shows.  </w:t>
      </w:r>
    </w:p>
    <w:p w14:paraId="3F08514F" w14:textId="77777777" w:rsidR="0084255F" w:rsidRPr="0084255F" w:rsidRDefault="0084255F" w:rsidP="0084255F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Since youth education is the goal of 4-H animal programs, adults should not prepare 4-H member’s animals for showing.</w:t>
      </w:r>
    </w:p>
    <w:p w14:paraId="3D2412D3" w14:textId="77777777" w:rsidR="0084255F" w:rsidRDefault="0084255F" w:rsidP="00782638">
      <w:pPr>
        <w:widowControl w:val="0"/>
        <w:ind w:left="360" w:hanging="360"/>
        <w:rPr>
          <w:color w:val="auto"/>
          <w:sz w:val="24"/>
          <w:szCs w:val="24"/>
          <w:lang w:val="en"/>
        </w:rPr>
      </w:pPr>
      <w:r w:rsidRPr="0084255F">
        <w:rPr>
          <w:color w:val="auto"/>
          <w:sz w:val="24"/>
          <w:szCs w:val="24"/>
          <w:lang w:val="en"/>
        </w:rPr>
        <w:t>Animal shows should place a greater emphasis on the 4-H member and their showmanship skills over the fit of the animal being show</w:t>
      </w:r>
    </w:p>
    <w:p w14:paraId="2BF2FB4D" w14:textId="77777777" w:rsidR="00533AF5" w:rsidRDefault="00533AF5" w:rsidP="00782638">
      <w:pPr>
        <w:widowControl w:val="0"/>
        <w:ind w:left="360" w:hanging="360"/>
        <w:rPr>
          <w:color w:val="auto"/>
          <w:sz w:val="24"/>
          <w:szCs w:val="24"/>
          <w:lang w:val="en"/>
        </w:rPr>
      </w:pPr>
    </w:p>
    <w:p w14:paraId="239F79DD" w14:textId="77777777" w:rsidR="00533AF5" w:rsidRDefault="00533AF5" w:rsidP="00782638">
      <w:pPr>
        <w:widowControl w:val="0"/>
        <w:ind w:left="360" w:hanging="360"/>
        <w:rPr>
          <w:color w:val="auto"/>
          <w:sz w:val="24"/>
          <w:szCs w:val="24"/>
          <w:lang w:val="en"/>
        </w:rPr>
      </w:pPr>
    </w:p>
    <w:p w14:paraId="3812D24D" w14:textId="77777777" w:rsidR="00533AF5" w:rsidRDefault="00533AF5" w:rsidP="00782638">
      <w:pPr>
        <w:widowControl w:val="0"/>
        <w:ind w:left="360" w:hanging="360"/>
        <w:rPr>
          <w:color w:val="auto"/>
          <w:sz w:val="24"/>
          <w:szCs w:val="24"/>
          <w:lang w:val="en"/>
        </w:rPr>
      </w:pPr>
    </w:p>
    <w:p w14:paraId="451AA498" w14:textId="77777777" w:rsidR="00533AF5" w:rsidRDefault="00533AF5" w:rsidP="00782638">
      <w:pPr>
        <w:widowControl w:val="0"/>
        <w:ind w:left="360" w:hanging="360"/>
        <w:rPr>
          <w:color w:val="auto"/>
          <w:sz w:val="24"/>
          <w:szCs w:val="24"/>
          <w:lang w:val="en"/>
        </w:rPr>
      </w:pPr>
    </w:p>
    <w:p w14:paraId="2A294625" w14:textId="77777777" w:rsidR="00533AF5" w:rsidRDefault="00533AF5" w:rsidP="00782638">
      <w:pPr>
        <w:widowControl w:val="0"/>
        <w:ind w:left="360" w:hanging="360"/>
        <w:rPr>
          <w:color w:val="auto"/>
          <w:sz w:val="24"/>
          <w:szCs w:val="24"/>
          <w:lang w:val="en"/>
        </w:rPr>
      </w:pPr>
    </w:p>
    <w:p w14:paraId="0C74B4A3" w14:textId="77777777" w:rsidR="00533AF5" w:rsidRPr="00782638" w:rsidRDefault="00533AF5" w:rsidP="00782638">
      <w:pPr>
        <w:widowControl w:val="0"/>
        <w:ind w:left="360" w:hanging="360"/>
        <w:rPr>
          <w:color w:val="auto"/>
          <w:sz w:val="24"/>
          <w:szCs w:val="24"/>
          <w:lang w:val="en"/>
        </w:rPr>
        <w:sectPr w:rsidR="00533AF5" w:rsidRPr="00782638" w:rsidSect="0084255F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docGrid w:linePitch="360"/>
        </w:sectPr>
      </w:pPr>
    </w:p>
    <w:p w14:paraId="744297B8" w14:textId="77777777" w:rsidR="004D6B95" w:rsidRDefault="00533AF5" w:rsidP="00533AF5">
      <w:pPr>
        <w:jc w:val="center"/>
      </w:pPr>
      <w:r>
        <w:rPr>
          <w:noProof/>
          <w:lang w:eastAsia="en-US"/>
        </w:rPr>
        <w:drawing>
          <wp:inline distT="0" distB="0" distL="0" distR="0" wp14:anchorId="6DB8D84E" wp14:editId="674F0A91">
            <wp:extent cx="3582035" cy="931329"/>
            <wp:effectExtent l="0" t="0" r="0" b="2540"/>
            <wp:docPr id="3" name="Picture 3" descr="The University of Maine Cooperative Extension 4-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ine Cooperative Extension 4-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647" cy="94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5E553B9C" wp14:editId="06DCAED6">
            <wp:extent cx="1056516" cy="988898"/>
            <wp:effectExtent l="0" t="0" r="0" b="1905"/>
            <wp:docPr id="4" name="Picture 4" descr="Oxford County Tradition A Good Old Country Fai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County Tradition A Good Old Country Fair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29" cy="102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36B20" w14:textId="77777777" w:rsidR="00533AF5" w:rsidRDefault="00533AF5" w:rsidP="00533AF5">
      <w:pPr>
        <w:jc w:val="center"/>
      </w:pPr>
    </w:p>
    <w:p w14:paraId="18F17914" w14:textId="77777777" w:rsidR="00533AF5" w:rsidRPr="00FD4D6C" w:rsidRDefault="00533AF5" w:rsidP="00533AF5">
      <w:pPr>
        <w:widowControl w:val="0"/>
        <w:jc w:val="center"/>
        <w:rPr>
          <w:b/>
          <w:bCs/>
          <w:color w:val="auto"/>
          <w:sz w:val="36"/>
          <w:szCs w:val="36"/>
          <w:lang w:val="en"/>
        </w:rPr>
      </w:pPr>
      <w:r w:rsidRPr="00FD4D6C">
        <w:rPr>
          <w:b/>
          <w:bCs/>
          <w:color w:val="auto"/>
          <w:sz w:val="36"/>
          <w:szCs w:val="36"/>
          <w:lang w:val="en"/>
        </w:rPr>
        <w:t>DEPT. 13 4-H DAIRY SHOW</w:t>
      </w:r>
    </w:p>
    <w:p w14:paraId="02BEAE90" w14:textId="73A1F065" w:rsidR="00533AF5" w:rsidRDefault="00533AF5" w:rsidP="00533AF5">
      <w:pPr>
        <w:widowControl w:val="0"/>
        <w:jc w:val="center"/>
        <w:rPr>
          <w:b/>
          <w:bCs/>
          <w:color w:val="auto"/>
          <w:sz w:val="24"/>
          <w:szCs w:val="24"/>
          <w:lang w:val="en"/>
        </w:rPr>
      </w:pPr>
      <w:r w:rsidRPr="000F4CF7">
        <w:rPr>
          <w:b/>
          <w:color w:val="auto"/>
          <w:sz w:val="24"/>
          <w:szCs w:val="24"/>
          <w:lang w:val="en"/>
        </w:rPr>
        <w:t xml:space="preserve">You must submit proof of liability insurance in the </w:t>
      </w:r>
      <w:r w:rsidRPr="000F4CF7">
        <w:rPr>
          <w:b/>
          <w:bCs/>
          <w:color w:val="auto"/>
          <w:sz w:val="24"/>
          <w:szCs w:val="24"/>
          <w:lang w:val="en"/>
        </w:rPr>
        <w:t>amount of $1,000,000 (One Million Dollars)</w:t>
      </w:r>
    </w:p>
    <w:p w14:paraId="26905033" w14:textId="77777777" w:rsidR="00CB7395" w:rsidRDefault="00CB7395" w:rsidP="00533AF5">
      <w:pPr>
        <w:widowControl w:val="0"/>
        <w:jc w:val="center"/>
        <w:rPr>
          <w:b/>
          <w:bCs/>
          <w:color w:val="auto"/>
          <w:sz w:val="24"/>
          <w:szCs w:val="24"/>
          <w:lang w:val="en"/>
        </w:rPr>
      </w:pPr>
    </w:p>
    <w:p w14:paraId="683B89ED" w14:textId="77777777" w:rsidR="00533AF5" w:rsidRDefault="00533AF5" w:rsidP="00533AF5">
      <w:pPr>
        <w:widowControl w:val="0"/>
        <w:jc w:val="center"/>
        <w:rPr>
          <w:color w:val="auto"/>
          <w:sz w:val="24"/>
          <w:szCs w:val="24"/>
          <w:lang w:val="en"/>
        </w:rPr>
      </w:pPr>
      <w:r>
        <w:rPr>
          <w:color w:val="auto"/>
          <w:sz w:val="24"/>
          <w:szCs w:val="24"/>
          <w:lang w:val="en"/>
        </w:rPr>
        <w:t>The 4-H Dairy show will be held Saturday at the Livestock Barn Show Ring</w:t>
      </w:r>
    </w:p>
    <w:p w14:paraId="4F272B1B" w14:textId="77777777" w:rsidR="00533AF5" w:rsidRPr="000F4CF7" w:rsidRDefault="00533AF5" w:rsidP="00533AF5">
      <w:pPr>
        <w:widowControl w:val="0"/>
        <w:jc w:val="center"/>
        <w:rPr>
          <w:color w:val="auto"/>
          <w:sz w:val="24"/>
          <w:szCs w:val="24"/>
          <w:lang w:val="en"/>
        </w:rPr>
      </w:pPr>
    </w:p>
    <w:p w14:paraId="2CAD8BC4" w14:textId="77777777" w:rsidR="00533AF5" w:rsidRPr="003566DD" w:rsidRDefault="00533AF5" w:rsidP="00533AF5">
      <w:pPr>
        <w:widowControl w:val="0"/>
        <w:jc w:val="center"/>
        <w:rPr>
          <w:color w:val="auto"/>
          <w:sz w:val="22"/>
          <w:szCs w:val="22"/>
          <w:lang w:val="en"/>
        </w:rPr>
      </w:pPr>
      <w:r w:rsidRPr="000F4CF7">
        <w:rPr>
          <w:color w:val="auto"/>
          <w:sz w:val="22"/>
          <w:szCs w:val="22"/>
          <w:lang w:val="en"/>
        </w:rPr>
        <w:t>The 4-H Dairy Show applies to all recognized dairy and dual breeds, namely:</w:t>
      </w:r>
      <w:r w:rsidRPr="003566DD">
        <w:rPr>
          <w:color w:val="auto"/>
          <w:sz w:val="22"/>
          <w:szCs w:val="22"/>
          <w:lang w:val="en"/>
        </w:rPr>
        <w:t xml:space="preserve"> </w:t>
      </w:r>
      <w:r w:rsidRPr="000F4CF7">
        <w:rPr>
          <w:color w:val="auto"/>
          <w:sz w:val="22"/>
          <w:szCs w:val="22"/>
          <w:lang w:val="en"/>
        </w:rPr>
        <w:t xml:space="preserve"> Ayrshire, Milking Shorthorn, Jersey, Guernsey, </w:t>
      </w:r>
      <w:r w:rsidRPr="003566DD">
        <w:rPr>
          <w:color w:val="auto"/>
          <w:sz w:val="22"/>
          <w:szCs w:val="22"/>
          <w:lang w:val="en"/>
        </w:rPr>
        <w:t>Holstein,</w:t>
      </w:r>
      <w:r w:rsidRPr="000F4CF7">
        <w:rPr>
          <w:color w:val="auto"/>
          <w:sz w:val="22"/>
          <w:szCs w:val="22"/>
          <w:lang w:val="en"/>
        </w:rPr>
        <w:t xml:space="preserve"> and Brown Swiss.</w:t>
      </w:r>
    </w:p>
    <w:p w14:paraId="18D7B9B1" w14:textId="77777777" w:rsidR="00533AF5" w:rsidRPr="006F098B" w:rsidRDefault="00533AF5" w:rsidP="00533AF5">
      <w:pPr>
        <w:widowControl w:val="0"/>
        <w:jc w:val="center"/>
        <w:rPr>
          <w:color w:val="auto"/>
          <w:sz w:val="16"/>
          <w:szCs w:val="16"/>
          <w:lang w:val="en"/>
        </w:rPr>
      </w:pPr>
    </w:p>
    <w:p w14:paraId="26FB8CD3" w14:textId="77777777" w:rsidR="00533AF5" w:rsidRPr="000F4CF7" w:rsidRDefault="00533AF5" w:rsidP="00533AF5">
      <w:pPr>
        <w:widowControl w:val="0"/>
        <w:jc w:val="center"/>
        <w:rPr>
          <w:color w:val="auto"/>
          <w:sz w:val="24"/>
          <w:szCs w:val="24"/>
          <w:lang w:val="en"/>
        </w:rPr>
      </w:pPr>
      <w:r w:rsidRPr="000F4CF7">
        <w:rPr>
          <w:color w:val="auto"/>
          <w:sz w:val="24"/>
          <w:szCs w:val="24"/>
          <w:lang w:val="en"/>
        </w:rPr>
        <w:t>DRESS CODE: White or tan pants, with belt and white shirt</w:t>
      </w:r>
    </w:p>
    <w:p w14:paraId="1B56461C" w14:textId="77777777" w:rsidR="00533AF5" w:rsidRDefault="00533AF5" w:rsidP="00533AF5">
      <w:pPr>
        <w:widowControl w:val="0"/>
        <w:jc w:val="center"/>
        <w:rPr>
          <w:color w:val="auto"/>
          <w:sz w:val="24"/>
          <w:szCs w:val="24"/>
          <w:lang w:val="en"/>
        </w:rPr>
      </w:pPr>
    </w:p>
    <w:p w14:paraId="57CC5046" w14:textId="77777777" w:rsidR="00533AF5" w:rsidRPr="000F4CF7" w:rsidRDefault="00533AF5" w:rsidP="00533AF5">
      <w:pPr>
        <w:widowControl w:val="0"/>
        <w:jc w:val="center"/>
        <w:rPr>
          <w:color w:val="auto"/>
          <w:sz w:val="24"/>
          <w:szCs w:val="24"/>
          <w:lang w:val="en"/>
        </w:rPr>
      </w:pPr>
      <w:r w:rsidRPr="000F4CF7">
        <w:rPr>
          <w:color w:val="auto"/>
          <w:sz w:val="24"/>
          <w:szCs w:val="24"/>
          <w:lang w:val="en"/>
        </w:rPr>
        <w:t>Exhibits Limited:</w:t>
      </w:r>
      <w:r>
        <w:rPr>
          <w:color w:val="auto"/>
          <w:sz w:val="24"/>
          <w:szCs w:val="24"/>
          <w:lang w:val="en"/>
        </w:rPr>
        <w:t xml:space="preserve"> </w:t>
      </w:r>
      <w:r w:rsidRPr="000F4CF7">
        <w:rPr>
          <w:b/>
          <w:bCs/>
          <w:color w:val="auto"/>
          <w:sz w:val="24"/>
          <w:szCs w:val="24"/>
          <w:lang w:val="en"/>
        </w:rPr>
        <w:t>Seniors</w:t>
      </w:r>
      <w:r w:rsidRPr="000F4CF7">
        <w:rPr>
          <w:color w:val="auto"/>
          <w:sz w:val="24"/>
          <w:szCs w:val="24"/>
          <w:lang w:val="en"/>
        </w:rPr>
        <w:t>–5 Animals</w:t>
      </w:r>
      <w:r>
        <w:rPr>
          <w:color w:val="auto"/>
          <w:sz w:val="24"/>
          <w:szCs w:val="24"/>
          <w:lang w:val="en"/>
        </w:rPr>
        <w:t>--</w:t>
      </w:r>
      <w:r w:rsidRPr="000F4CF7">
        <w:rPr>
          <w:b/>
          <w:bCs/>
          <w:color w:val="auto"/>
          <w:sz w:val="24"/>
          <w:szCs w:val="24"/>
          <w:lang w:val="en"/>
        </w:rPr>
        <w:t>Intermediates</w:t>
      </w:r>
      <w:r w:rsidRPr="000F4CF7">
        <w:rPr>
          <w:color w:val="auto"/>
          <w:sz w:val="24"/>
          <w:szCs w:val="24"/>
          <w:lang w:val="en"/>
        </w:rPr>
        <w:t>-4 Animals</w:t>
      </w:r>
      <w:r>
        <w:rPr>
          <w:color w:val="auto"/>
          <w:sz w:val="24"/>
          <w:szCs w:val="24"/>
          <w:lang w:val="en"/>
        </w:rPr>
        <w:t>-</w:t>
      </w:r>
      <w:r w:rsidRPr="000F4CF7">
        <w:rPr>
          <w:b/>
          <w:bCs/>
          <w:color w:val="auto"/>
          <w:sz w:val="24"/>
          <w:szCs w:val="24"/>
          <w:lang w:val="en"/>
        </w:rPr>
        <w:t>-Juniors</w:t>
      </w:r>
      <w:r w:rsidRPr="000F4CF7">
        <w:rPr>
          <w:color w:val="auto"/>
          <w:sz w:val="24"/>
          <w:szCs w:val="24"/>
          <w:lang w:val="en"/>
        </w:rPr>
        <w:t>-3 Animals</w:t>
      </w:r>
      <w:r>
        <w:rPr>
          <w:color w:val="auto"/>
          <w:sz w:val="24"/>
          <w:szCs w:val="24"/>
          <w:lang w:val="en"/>
        </w:rPr>
        <w:t>--</w:t>
      </w:r>
      <w:r w:rsidRPr="000F4CF7">
        <w:rPr>
          <w:b/>
          <w:bCs/>
          <w:color w:val="auto"/>
          <w:sz w:val="24"/>
          <w:szCs w:val="24"/>
          <w:lang w:val="en"/>
        </w:rPr>
        <w:t>Novice</w:t>
      </w:r>
      <w:r w:rsidRPr="000F4CF7">
        <w:rPr>
          <w:color w:val="auto"/>
          <w:sz w:val="24"/>
          <w:szCs w:val="24"/>
          <w:lang w:val="en"/>
        </w:rPr>
        <w:t>-1 Animal</w:t>
      </w:r>
    </w:p>
    <w:p w14:paraId="54307ECC" w14:textId="77777777" w:rsidR="00533AF5" w:rsidRPr="000F4CF7" w:rsidRDefault="00533AF5" w:rsidP="00533AF5">
      <w:pPr>
        <w:widowControl w:val="0"/>
        <w:rPr>
          <w:color w:val="auto"/>
          <w:sz w:val="18"/>
          <w:szCs w:val="18"/>
          <w:lang w:val="en"/>
        </w:rPr>
      </w:pPr>
    </w:p>
    <w:p w14:paraId="637D2B21" w14:textId="31419E84" w:rsidR="00533AF5" w:rsidRDefault="00533AF5" w:rsidP="00533AF5">
      <w:pPr>
        <w:widowControl w:val="0"/>
        <w:jc w:val="center"/>
        <w:rPr>
          <w:color w:val="auto"/>
          <w:sz w:val="24"/>
          <w:szCs w:val="24"/>
          <w:lang w:val="en"/>
        </w:rPr>
      </w:pPr>
      <w:r w:rsidRPr="000F4CF7">
        <w:rPr>
          <w:color w:val="auto"/>
          <w:sz w:val="24"/>
          <w:szCs w:val="24"/>
          <w:lang w:val="en"/>
        </w:rPr>
        <w:t>A fitting and showmanship contest will be held followed by the judging.</w:t>
      </w:r>
      <w:r>
        <w:rPr>
          <w:color w:val="auto"/>
          <w:sz w:val="24"/>
          <w:szCs w:val="24"/>
          <w:lang w:val="en"/>
        </w:rPr>
        <w:t xml:space="preserve"> </w:t>
      </w:r>
    </w:p>
    <w:p w14:paraId="3D6B0C10" w14:textId="77777777" w:rsidR="00E90E88" w:rsidRDefault="00E90E88" w:rsidP="00533AF5">
      <w:pPr>
        <w:widowControl w:val="0"/>
        <w:jc w:val="center"/>
        <w:rPr>
          <w:color w:val="auto"/>
          <w:sz w:val="24"/>
          <w:szCs w:val="24"/>
          <w:lang w:val="en"/>
        </w:rPr>
      </w:pPr>
    </w:p>
    <w:p w14:paraId="53EC74B8" w14:textId="09617199" w:rsidR="00533AF5" w:rsidRDefault="00533AF5" w:rsidP="00533AF5">
      <w:pPr>
        <w:widowControl w:val="0"/>
        <w:jc w:val="center"/>
        <w:rPr>
          <w:color w:val="auto"/>
          <w:sz w:val="24"/>
          <w:szCs w:val="24"/>
          <w:lang w:val="en"/>
        </w:rPr>
      </w:pPr>
      <w:r w:rsidRPr="000F4CF7">
        <w:rPr>
          <w:color w:val="auto"/>
          <w:sz w:val="24"/>
          <w:szCs w:val="24"/>
          <w:lang w:val="en"/>
        </w:rPr>
        <w:t>A Champion Showman will be chosen for Junior, Intermediate and Senior members.</w:t>
      </w:r>
    </w:p>
    <w:p w14:paraId="7A4FAF7A" w14:textId="77777777" w:rsidR="00CB7395" w:rsidRDefault="00CB7395" w:rsidP="00533AF5">
      <w:pPr>
        <w:widowControl w:val="0"/>
        <w:jc w:val="center"/>
        <w:rPr>
          <w:color w:val="auto"/>
          <w:sz w:val="24"/>
          <w:szCs w:val="24"/>
          <w:lang w:val="en"/>
        </w:rPr>
      </w:pPr>
    </w:p>
    <w:p w14:paraId="5D564C81" w14:textId="3FCE98C8" w:rsidR="00533AF5" w:rsidRPr="000F4CF7" w:rsidRDefault="00533AF5" w:rsidP="00533AF5">
      <w:pPr>
        <w:widowControl w:val="0"/>
        <w:jc w:val="center"/>
        <w:rPr>
          <w:color w:val="auto"/>
          <w:sz w:val="24"/>
          <w:szCs w:val="24"/>
          <w:lang w:val="en"/>
        </w:rPr>
      </w:pPr>
    </w:p>
    <w:p w14:paraId="52C1DE7C" w14:textId="73A17F12" w:rsidR="00533AF5" w:rsidRDefault="00533AF5" w:rsidP="00533AF5">
      <w:pPr>
        <w:widowControl w:val="0"/>
        <w:jc w:val="center"/>
        <w:rPr>
          <w:color w:val="auto"/>
          <w:sz w:val="24"/>
          <w:szCs w:val="24"/>
          <w:lang w:val="en"/>
        </w:rPr>
      </w:pPr>
    </w:p>
    <w:p w14:paraId="72810AEB" w14:textId="77777777" w:rsidR="00533AF5" w:rsidRDefault="00533AF5" w:rsidP="00533AF5">
      <w:pPr>
        <w:widowControl w:val="0"/>
        <w:rPr>
          <w:b/>
          <w:bCs/>
          <w:color w:val="auto"/>
          <w:sz w:val="24"/>
          <w:szCs w:val="24"/>
          <w:u w:val="single"/>
          <w:lang w:val="en"/>
        </w:rPr>
        <w:sectPr w:rsidR="00533AF5" w:rsidSect="0084255F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5B8CCB56" w14:textId="77777777" w:rsidR="00533AF5" w:rsidRPr="000F4CF7" w:rsidRDefault="00533AF5" w:rsidP="00533AF5">
      <w:pPr>
        <w:widowControl w:val="0"/>
        <w:rPr>
          <w:b/>
          <w:bCs/>
          <w:color w:val="auto"/>
          <w:sz w:val="24"/>
          <w:szCs w:val="24"/>
          <w:u w:val="single"/>
          <w:lang w:val="en"/>
        </w:rPr>
      </w:pPr>
      <w:r w:rsidRPr="000F4CF7">
        <w:rPr>
          <w:b/>
          <w:bCs/>
          <w:color w:val="auto"/>
          <w:sz w:val="24"/>
          <w:szCs w:val="24"/>
          <w:u w:val="single"/>
          <w:lang w:val="en"/>
        </w:rPr>
        <w:t>CLASS</w:t>
      </w:r>
    </w:p>
    <w:p w14:paraId="436186B9" w14:textId="77777777" w:rsidR="00533AF5" w:rsidRPr="006F098B" w:rsidRDefault="00533AF5" w:rsidP="00533AF5">
      <w:pPr>
        <w:pStyle w:val="ListParagraph"/>
        <w:widowControl w:val="0"/>
        <w:numPr>
          <w:ilvl w:val="0"/>
          <w:numId w:val="1"/>
        </w:numPr>
        <w:rPr>
          <w:color w:val="auto"/>
          <w:sz w:val="24"/>
          <w:szCs w:val="24"/>
          <w:lang w:val="en"/>
        </w:rPr>
      </w:pPr>
      <w:r w:rsidRPr="006F098B">
        <w:rPr>
          <w:color w:val="auto"/>
          <w:sz w:val="24"/>
          <w:szCs w:val="24"/>
          <w:lang w:val="en"/>
        </w:rPr>
        <w:t>Novice Class</w:t>
      </w:r>
      <w:r w:rsidRPr="006F098B">
        <w:rPr>
          <w:color w:val="auto"/>
          <w:sz w:val="24"/>
          <w:szCs w:val="24"/>
          <w:lang w:val="en"/>
        </w:rPr>
        <w:tab/>
      </w:r>
      <w:r w:rsidRPr="006F098B">
        <w:rPr>
          <w:color w:val="auto"/>
          <w:sz w:val="24"/>
          <w:szCs w:val="24"/>
          <w:lang w:val="en"/>
        </w:rPr>
        <w:tab/>
      </w:r>
      <w:r w:rsidRPr="006F098B">
        <w:rPr>
          <w:color w:val="auto"/>
          <w:sz w:val="24"/>
          <w:szCs w:val="24"/>
          <w:lang w:val="en"/>
        </w:rPr>
        <w:tab/>
        <w:t>Ribbons (ages 7-8)</w:t>
      </w:r>
    </w:p>
    <w:p w14:paraId="0F7A30F1" w14:textId="6FEA5118" w:rsidR="00533AF5" w:rsidRPr="006F098B" w:rsidRDefault="00533AF5" w:rsidP="00533AF5">
      <w:pPr>
        <w:pStyle w:val="ListParagraph"/>
        <w:widowControl w:val="0"/>
        <w:numPr>
          <w:ilvl w:val="0"/>
          <w:numId w:val="1"/>
        </w:numPr>
        <w:rPr>
          <w:color w:val="auto"/>
          <w:sz w:val="24"/>
          <w:szCs w:val="24"/>
          <w:lang w:val="en"/>
        </w:rPr>
      </w:pPr>
      <w:r w:rsidRPr="006F098B">
        <w:rPr>
          <w:color w:val="auto"/>
          <w:sz w:val="24"/>
          <w:szCs w:val="24"/>
          <w:lang w:val="en"/>
        </w:rPr>
        <w:t>Jr</w:t>
      </w:r>
      <w:r w:rsidR="00EA08AA">
        <w:rPr>
          <w:color w:val="auto"/>
          <w:sz w:val="24"/>
          <w:szCs w:val="24"/>
          <w:lang w:val="en"/>
        </w:rPr>
        <w:t>/Spring</w:t>
      </w:r>
      <w:r w:rsidRPr="006F098B">
        <w:rPr>
          <w:color w:val="auto"/>
          <w:sz w:val="24"/>
          <w:szCs w:val="24"/>
          <w:lang w:val="en"/>
        </w:rPr>
        <w:t>. Heifer Calf</w:t>
      </w:r>
      <w:r w:rsidR="00EA08AA">
        <w:rPr>
          <w:color w:val="auto"/>
          <w:sz w:val="24"/>
          <w:szCs w:val="24"/>
          <w:lang w:val="en"/>
        </w:rPr>
        <w:tab/>
      </w:r>
      <w:r w:rsidR="00EA08AA">
        <w:rPr>
          <w:color w:val="auto"/>
          <w:sz w:val="24"/>
          <w:szCs w:val="24"/>
          <w:lang w:val="en"/>
        </w:rPr>
        <w:tab/>
        <w:t>March 1-May 1 current year</w:t>
      </w:r>
      <w:r w:rsidRPr="006F098B">
        <w:rPr>
          <w:color w:val="auto"/>
          <w:sz w:val="24"/>
          <w:szCs w:val="24"/>
          <w:lang w:val="en"/>
        </w:rPr>
        <w:tab/>
      </w:r>
    </w:p>
    <w:p w14:paraId="5DB436D6" w14:textId="4FACC92A" w:rsidR="00533AF5" w:rsidRPr="006F098B" w:rsidRDefault="00533AF5" w:rsidP="00533AF5">
      <w:pPr>
        <w:pStyle w:val="ListParagraph"/>
        <w:widowControl w:val="0"/>
        <w:numPr>
          <w:ilvl w:val="0"/>
          <w:numId w:val="1"/>
        </w:numPr>
        <w:rPr>
          <w:color w:val="auto"/>
          <w:sz w:val="24"/>
          <w:szCs w:val="24"/>
          <w:lang w:val="en"/>
        </w:rPr>
      </w:pPr>
      <w:r w:rsidRPr="006F098B">
        <w:rPr>
          <w:color w:val="auto"/>
          <w:sz w:val="24"/>
          <w:szCs w:val="24"/>
          <w:lang w:val="en"/>
        </w:rPr>
        <w:t>Intermediate Heifer Calf</w:t>
      </w:r>
      <w:r w:rsidRPr="006F098B">
        <w:rPr>
          <w:color w:val="auto"/>
          <w:sz w:val="24"/>
          <w:szCs w:val="24"/>
          <w:lang w:val="en"/>
        </w:rPr>
        <w:tab/>
        <w:t>Dec. -Feb. 28</w:t>
      </w:r>
      <w:r w:rsidR="00A26B31">
        <w:rPr>
          <w:color w:val="auto"/>
          <w:sz w:val="24"/>
          <w:szCs w:val="24"/>
          <w:lang w:val="en"/>
        </w:rPr>
        <w:t xml:space="preserve"> current year</w:t>
      </w:r>
    </w:p>
    <w:p w14:paraId="65A88CCD" w14:textId="4E724045" w:rsidR="00533AF5" w:rsidRPr="006F098B" w:rsidRDefault="00533AF5" w:rsidP="00533AF5">
      <w:pPr>
        <w:pStyle w:val="ListParagraph"/>
        <w:widowControl w:val="0"/>
        <w:numPr>
          <w:ilvl w:val="0"/>
          <w:numId w:val="1"/>
        </w:numPr>
        <w:rPr>
          <w:color w:val="auto"/>
          <w:sz w:val="24"/>
          <w:szCs w:val="24"/>
          <w:lang w:val="en"/>
        </w:rPr>
      </w:pPr>
      <w:r w:rsidRPr="006F098B">
        <w:rPr>
          <w:color w:val="auto"/>
          <w:sz w:val="24"/>
          <w:szCs w:val="24"/>
          <w:lang w:val="en"/>
        </w:rPr>
        <w:t>Senior Heifer Calf</w:t>
      </w:r>
      <w:r w:rsidRPr="006F098B">
        <w:rPr>
          <w:color w:val="auto"/>
          <w:sz w:val="24"/>
          <w:szCs w:val="24"/>
          <w:lang w:val="en"/>
        </w:rPr>
        <w:tab/>
      </w:r>
      <w:r w:rsidRPr="006F098B">
        <w:rPr>
          <w:color w:val="auto"/>
          <w:sz w:val="24"/>
          <w:szCs w:val="24"/>
          <w:lang w:val="en"/>
        </w:rPr>
        <w:tab/>
        <w:t>Sept. 1-</w:t>
      </w:r>
      <w:r w:rsidR="00EA08AA">
        <w:rPr>
          <w:color w:val="auto"/>
          <w:sz w:val="24"/>
          <w:szCs w:val="24"/>
          <w:lang w:val="en"/>
        </w:rPr>
        <w:t>Oct 31 previous year</w:t>
      </w:r>
    </w:p>
    <w:p w14:paraId="0E2E853E" w14:textId="5BC69EC0" w:rsidR="00533AF5" w:rsidRPr="006F098B" w:rsidRDefault="00533AF5" w:rsidP="00533AF5">
      <w:pPr>
        <w:pStyle w:val="ListParagraph"/>
        <w:widowControl w:val="0"/>
        <w:numPr>
          <w:ilvl w:val="0"/>
          <w:numId w:val="1"/>
        </w:numPr>
        <w:rPr>
          <w:color w:val="auto"/>
          <w:sz w:val="24"/>
          <w:szCs w:val="24"/>
          <w:lang w:val="en"/>
        </w:rPr>
      </w:pPr>
      <w:r w:rsidRPr="006F098B">
        <w:rPr>
          <w:color w:val="auto"/>
          <w:sz w:val="24"/>
          <w:szCs w:val="24"/>
          <w:lang w:val="en"/>
        </w:rPr>
        <w:t>Junior Yearling Heifer</w:t>
      </w:r>
      <w:r w:rsidRPr="006F098B">
        <w:rPr>
          <w:color w:val="auto"/>
          <w:sz w:val="24"/>
          <w:szCs w:val="24"/>
          <w:lang w:val="en"/>
        </w:rPr>
        <w:tab/>
      </w:r>
      <w:r w:rsidRPr="006F098B">
        <w:rPr>
          <w:color w:val="auto"/>
          <w:sz w:val="24"/>
          <w:szCs w:val="24"/>
          <w:lang w:val="en"/>
        </w:rPr>
        <w:tab/>
      </w:r>
      <w:r w:rsidR="00EA08AA">
        <w:rPr>
          <w:color w:val="auto"/>
          <w:sz w:val="24"/>
          <w:szCs w:val="24"/>
          <w:lang w:val="en"/>
        </w:rPr>
        <w:t>Jan 1-March 31 previous year</w:t>
      </w:r>
    </w:p>
    <w:p w14:paraId="29BA5D2A" w14:textId="1A492F99" w:rsidR="00533AF5" w:rsidRPr="006F098B" w:rsidRDefault="00533AF5" w:rsidP="00533AF5">
      <w:pPr>
        <w:pStyle w:val="ListParagraph"/>
        <w:widowControl w:val="0"/>
        <w:numPr>
          <w:ilvl w:val="0"/>
          <w:numId w:val="1"/>
        </w:numPr>
        <w:rPr>
          <w:color w:val="auto"/>
          <w:sz w:val="24"/>
          <w:szCs w:val="24"/>
          <w:lang w:val="en"/>
        </w:rPr>
      </w:pPr>
      <w:r w:rsidRPr="006F098B">
        <w:rPr>
          <w:color w:val="auto"/>
          <w:sz w:val="24"/>
          <w:szCs w:val="24"/>
          <w:lang w:val="en"/>
        </w:rPr>
        <w:t>Senior Yearling Heifer</w:t>
      </w:r>
      <w:r w:rsidRPr="006F098B">
        <w:rPr>
          <w:color w:val="auto"/>
          <w:sz w:val="24"/>
          <w:szCs w:val="24"/>
          <w:lang w:val="en"/>
        </w:rPr>
        <w:tab/>
        <w:t>Sept. 1-</w:t>
      </w:r>
      <w:r w:rsidR="00EA08AA">
        <w:rPr>
          <w:color w:val="auto"/>
          <w:sz w:val="24"/>
          <w:szCs w:val="24"/>
          <w:lang w:val="en"/>
        </w:rPr>
        <w:t>Dec 31 previous year</w:t>
      </w:r>
    </w:p>
    <w:p w14:paraId="6D94CC3A" w14:textId="77777777" w:rsidR="00533AF5" w:rsidRPr="006F098B" w:rsidRDefault="00533AF5" w:rsidP="00533AF5">
      <w:pPr>
        <w:pStyle w:val="ListParagraph"/>
        <w:widowControl w:val="0"/>
        <w:numPr>
          <w:ilvl w:val="0"/>
          <w:numId w:val="1"/>
        </w:numPr>
        <w:rPr>
          <w:color w:val="auto"/>
          <w:sz w:val="24"/>
          <w:szCs w:val="24"/>
          <w:lang w:val="en"/>
        </w:rPr>
      </w:pPr>
      <w:r w:rsidRPr="006F098B">
        <w:rPr>
          <w:color w:val="auto"/>
          <w:sz w:val="24"/>
          <w:szCs w:val="24"/>
          <w:lang w:val="en"/>
        </w:rPr>
        <w:t>Junior Champion</w:t>
      </w:r>
      <w:r w:rsidRPr="006F098B">
        <w:rPr>
          <w:color w:val="auto"/>
          <w:sz w:val="24"/>
          <w:szCs w:val="24"/>
          <w:lang w:val="en"/>
        </w:rPr>
        <w:tab/>
      </w:r>
      <w:r w:rsidRPr="006F098B">
        <w:rPr>
          <w:color w:val="auto"/>
          <w:sz w:val="24"/>
          <w:szCs w:val="24"/>
          <w:lang w:val="en"/>
        </w:rPr>
        <w:tab/>
        <w:t>Winners of Class 1-5</w:t>
      </w:r>
    </w:p>
    <w:p w14:paraId="006BC137" w14:textId="04B3C97E" w:rsidR="00533AF5" w:rsidRPr="006F098B" w:rsidRDefault="00533AF5" w:rsidP="00533AF5">
      <w:pPr>
        <w:pStyle w:val="ListParagraph"/>
        <w:widowControl w:val="0"/>
        <w:numPr>
          <w:ilvl w:val="0"/>
          <w:numId w:val="1"/>
        </w:numPr>
        <w:rPr>
          <w:color w:val="auto"/>
          <w:sz w:val="24"/>
          <w:szCs w:val="24"/>
          <w:lang w:val="en"/>
        </w:rPr>
      </w:pPr>
      <w:r w:rsidRPr="006F098B">
        <w:rPr>
          <w:color w:val="auto"/>
          <w:sz w:val="24"/>
          <w:szCs w:val="24"/>
          <w:lang w:val="en"/>
        </w:rPr>
        <w:t>Two Yr Old Cow</w:t>
      </w:r>
      <w:r w:rsidRPr="006F098B">
        <w:rPr>
          <w:color w:val="auto"/>
          <w:sz w:val="24"/>
          <w:szCs w:val="24"/>
          <w:lang w:val="en"/>
        </w:rPr>
        <w:tab/>
      </w:r>
      <w:r w:rsidRPr="006F098B">
        <w:rPr>
          <w:color w:val="auto"/>
          <w:sz w:val="24"/>
          <w:szCs w:val="24"/>
          <w:lang w:val="en"/>
        </w:rPr>
        <w:tab/>
      </w:r>
    </w:p>
    <w:p w14:paraId="40DFFD13" w14:textId="00459023" w:rsidR="00533AF5" w:rsidRPr="006F098B" w:rsidRDefault="00533AF5" w:rsidP="00533AF5">
      <w:pPr>
        <w:pStyle w:val="ListParagraph"/>
        <w:widowControl w:val="0"/>
        <w:numPr>
          <w:ilvl w:val="0"/>
          <w:numId w:val="1"/>
        </w:numPr>
        <w:rPr>
          <w:color w:val="auto"/>
          <w:sz w:val="24"/>
          <w:szCs w:val="24"/>
          <w:lang w:val="en"/>
        </w:rPr>
      </w:pPr>
      <w:r w:rsidRPr="006F098B">
        <w:rPr>
          <w:color w:val="auto"/>
          <w:sz w:val="24"/>
          <w:szCs w:val="24"/>
          <w:lang w:val="en"/>
        </w:rPr>
        <w:t>Three Yr Old Cow/Older</w:t>
      </w:r>
      <w:r w:rsidRPr="006F098B">
        <w:rPr>
          <w:color w:val="auto"/>
          <w:sz w:val="24"/>
          <w:szCs w:val="24"/>
          <w:lang w:val="en"/>
        </w:rPr>
        <w:tab/>
      </w:r>
    </w:p>
    <w:p w14:paraId="6BFC8E2E" w14:textId="24589E9D" w:rsidR="00533AF5" w:rsidRPr="006F098B" w:rsidRDefault="00533AF5" w:rsidP="00533AF5">
      <w:pPr>
        <w:pStyle w:val="ListParagraph"/>
        <w:widowControl w:val="0"/>
        <w:numPr>
          <w:ilvl w:val="0"/>
          <w:numId w:val="1"/>
        </w:numPr>
        <w:rPr>
          <w:color w:val="auto"/>
          <w:sz w:val="24"/>
          <w:szCs w:val="24"/>
          <w:lang w:val="en"/>
        </w:rPr>
      </w:pPr>
      <w:r w:rsidRPr="006F098B">
        <w:rPr>
          <w:color w:val="auto"/>
          <w:sz w:val="24"/>
          <w:szCs w:val="24"/>
          <w:lang w:val="en"/>
        </w:rPr>
        <w:t>Senior Champion</w:t>
      </w:r>
      <w:r w:rsidRPr="006F098B">
        <w:rPr>
          <w:color w:val="auto"/>
          <w:sz w:val="24"/>
          <w:szCs w:val="24"/>
          <w:lang w:val="en"/>
        </w:rPr>
        <w:tab/>
      </w:r>
      <w:r w:rsidRPr="006F098B">
        <w:rPr>
          <w:color w:val="auto"/>
          <w:sz w:val="24"/>
          <w:szCs w:val="24"/>
          <w:lang w:val="en"/>
        </w:rPr>
        <w:tab/>
        <w:t xml:space="preserve">Winners of Classes </w:t>
      </w:r>
      <w:r w:rsidR="00404385">
        <w:rPr>
          <w:color w:val="auto"/>
          <w:sz w:val="24"/>
          <w:szCs w:val="24"/>
          <w:lang w:val="en"/>
        </w:rPr>
        <w:t xml:space="preserve">6, </w:t>
      </w:r>
      <w:r w:rsidRPr="006F098B">
        <w:rPr>
          <w:color w:val="auto"/>
          <w:sz w:val="24"/>
          <w:szCs w:val="24"/>
          <w:lang w:val="en"/>
        </w:rPr>
        <w:t>8 &amp; 9</w:t>
      </w:r>
    </w:p>
    <w:p w14:paraId="52E75C91" w14:textId="00E693D4" w:rsidR="00533AF5" w:rsidRPr="006F098B" w:rsidRDefault="00533AF5" w:rsidP="00533AF5">
      <w:pPr>
        <w:pStyle w:val="ListParagraph"/>
        <w:widowControl w:val="0"/>
        <w:numPr>
          <w:ilvl w:val="0"/>
          <w:numId w:val="1"/>
        </w:numPr>
        <w:rPr>
          <w:color w:val="auto"/>
          <w:sz w:val="24"/>
          <w:szCs w:val="24"/>
          <w:lang w:val="en"/>
        </w:rPr>
      </w:pPr>
      <w:r w:rsidRPr="006F098B">
        <w:rPr>
          <w:color w:val="auto"/>
          <w:sz w:val="24"/>
          <w:szCs w:val="24"/>
          <w:lang w:val="en"/>
        </w:rPr>
        <w:t>Grand Champion</w:t>
      </w:r>
      <w:r w:rsidRPr="006F098B">
        <w:rPr>
          <w:color w:val="auto"/>
          <w:sz w:val="24"/>
          <w:szCs w:val="24"/>
          <w:lang w:val="en"/>
        </w:rPr>
        <w:tab/>
      </w:r>
      <w:r w:rsidRPr="006F098B">
        <w:rPr>
          <w:color w:val="auto"/>
          <w:sz w:val="24"/>
          <w:szCs w:val="24"/>
          <w:lang w:val="en"/>
        </w:rPr>
        <w:tab/>
        <w:t xml:space="preserve">Winners of Classes 7 &amp; </w:t>
      </w:r>
      <w:r w:rsidR="00C55B2D">
        <w:rPr>
          <w:color w:val="auto"/>
          <w:sz w:val="24"/>
          <w:szCs w:val="24"/>
          <w:lang w:val="en"/>
        </w:rPr>
        <w:t>10</w:t>
      </w:r>
    </w:p>
    <w:p w14:paraId="10D70936" w14:textId="6A406644" w:rsidR="00533AF5" w:rsidRDefault="00533AF5" w:rsidP="00533AF5">
      <w:pPr>
        <w:widowControl w:val="0"/>
        <w:ind w:left="360" w:hanging="360"/>
        <w:rPr>
          <w:b/>
          <w:bCs/>
          <w:color w:val="auto"/>
          <w:sz w:val="16"/>
          <w:szCs w:val="16"/>
          <w:lang w:val="en"/>
        </w:rPr>
      </w:pPr>
    </w:p>
    <w:p w14:paraId="24890AA0" w14:textId="4F0873E8" w:rsidR="00533AF5" w:rsidRDefault="00533AF5" w:rsidP="00533AF5">
      <w:pPr>
        <w:widowControl w:val="0"/>
        <w:rPr>
          <w:b/>
          <w:bCs/>
          <w:color w:val="auto"/>
          <w:sz w:val="24"/>
          <w:szCs w:val="24"/>
          <w:lang w:val="en"/>
        </w:rPr>
      </w:pPr>
    </w:p>
    <w:p w14:paraId="386963D5" w14:textId="66C06119" w:rsidR="00533AF5" w:rsidRDefault="00533AF5" w:rsidP="00533AF5">
      <w:pPr>
        <w:widowControl w:val="0"/>
        <w:rPr>
          <w:b/>
          <w:bCs/>
          <w:color w:val="auto"/>
          <w:sz w:val="24"/>
          <w:szCs w:val="24"/>
          <w:lang w:val="en"/>
        </w:rPr>
      </w:pPr>
    </w:p>
    <w:p w14:paraId="3E27B5B3" w14:textId="2F865662" w:rsidR="00533AF5" w:rsidRDefault="00533AF5" w:rsidP="00533AF5">
      <w:pPr>
        <w:widowControl w:val="0"/>
        <w:rPr>
          <w:b/>
          <w:bCs/>
          <w:color w:val="auto"/>
          <w:sz w:val="24"/>
          <w:szCs w:val="24"/>
          <w:lang w:val="en"/>
        </w:rPr>
      </w:pPr>
    </w:p>
    <w:p w14:paraId="14726D45" w14:textId="77777777" w:rsidR="00533AF5" w:rsidRDefault="00533AF5" w:rsidP="00533AF5">
      <w:pPr>
        <w:widowControl w:val="0"/>
        <w:rPr>
          <w:b/>
          <w:bCs/>
          <w:color w:val="auto"/>
          <w:sz w:val="24"/>
          <w:szCs w:val="24"/>
          <w:lang w:val="en"/>
        </w:rPr>
      </w:pPr>
    </w:p>
    <w:p w14:paraId="04D6B05C" w14:textId="77777777" w:rsidR="00533AF5" w:rsidRDefault="00533AF5" w:rsidP="00533AF5">
      <w:pPr>
        <w:widowControl w:val="0"/>
        <w:rPr>
          <w:b/>
          <w:bCs/>
          <w:color w:val="auto"/>
          <w:sz w:val="24"/>
          <w:szCs w:val="24"/>
          <w:lang w:val="en"/>
        </w:rPr>
      </w:pPr>
    </w:p>
    <w:p w14:paraId="3B38670E" w14:textId="48F7C5D5" w:rsidR="00533AF5" w:rsidRDefault="00533AF5" w:rsidP="00533AF5">
      <w:pPr>
        <w:widowControl w:val="0"/>
        <w:rPr>
          <w:color w:val="auto"/>
          <w:sz w:val="24"/>
          <w:szCs w:val="24"/>
          <w:lang w:val="en"/>
        </w:rPr>
      </w:pPr>
      <w:r w:rsidRPr="000F4CF7">
        <w:rPr>
          <w:b/>
          <w:bCs/>
          <w:color w:val="auto"/>
          <w:sz w:val="24"/>
          <w:szCs w:val="24"/>
          <w:lang w:val="en"/>
        </w:rPr>
        <w:t xml:space="preserve">Premiums </w:t>
      </w:r>
      <w:r w:rsidR="00D65F90">
        <w:rPr>
          <w:b/>
          <w:bCs/>
          <w:color w:val="auto"/>
          <w:sz w:val="24"/>
          <w:szCs w:val="24"/>
          <w:lang w:val="en"/>
        </w:rPr>
        <w:tab/>
      </w:r>
      <w:r w:rsidR="00D65F90" w:rsidRPr="00060EEC">
        <w:rPr>
          <w:b/>
          <w:bCs/>
          <w:color w:val="auto"/>
          <w:sz w:val="24"/>
          <w:szCs w:val="24"/>
          <w:u w:val="single"/>
          <w:lang w:val="en"/>
        </w:rPr>
        <w:t>Blue</w:t>
      </w:r>
      <w:r w:rsidR="00D65F90">
        <w:rPr>
          <w:b/>
          <w:bCs/>
          <w:color w:val="auto"/>
          <w:sz w:val="24"/>
          <w:szCs w:val="24"/>
          <w:lang w:val="en"/>
        </w:rPr>
        <w:tab/>
      </w:r>
      <w:r w:rsidR="00D65F90">
        <w:rPr>
          <w:b/>
          <w:bCs/>
          <w:color w:val="auto"/>
          <w:sz w:val="24"/>
          <w:szCs w:val="24"/>
          <w:lang w:val="en"/>
        </w:rPr>
        <w:tab/>
      </w:r>
      <w:r w:rsidR="00D65F90" w:rsidRPr="00060EEC">
        <w:rPr>
          <w:b/>
          <w:bCs/>
          <w:color w:val="auto"/>
          <w:sz w:val="24"/>
          <w:szCs w:val="24"/>
          <w:u w:val="single"/>
          <w:lang w:val="en"/>
        </w:rPr>
        <w:t>Red</w:t>
      </w:r>
      <w:r w:rsidR="00D65F90">
        <w:rPr>
          <w:b/>
          <w:bCs/>
          <w:color w:val="auto"/>
          <w:sz w:val="24"/>
          <w:szCs w:val="24"/>
          <w:lang w:val="en"/>
        </w:rPr>
        <w:tab/>
      </w:r>
      <w:r w:rsidR="00D65F90">
        <w:rPr>
          <w:b/>
          <w:bCs/>
          <w:color w:val="auto"/>
          <w:sz w:val="24"/>
          <w:szCs w:val="24"/>
          <w:lang w:val="en"/>
        </w:rPr>
        <w:tab/>
      </w:r>
      <w:r w:rsidR="00D65F90" w:rsidRPr="00060EEC">
        <w:rPr>
          <w:b/>
          <w:bCs/>
          <w:color w:val="auto"/>
          <w:sz w:val="24"/>
          <w:szCs w:val="24"/>
          <w:u w:val="single"/>
          <w:lang w:val="en"/>
        </w:rPr>
        <w:t>White</w:t>
      </w:r>
      <w:r w:rsidRPr="000F4CF7">
        <w:rPr>
          <w:color w:val="auto"/>
          <w:sz w:val="24"/>
          <w:szCs w:val="24"/>
          <w:lang w:val="en"/>
        </w:rPr>
        <w:t xml:space="preserve">  </w:t>
      </w:r>
    </w:p>
    <w:p w14:paraId="7DD64F4F" w14:textId="7731C8D4" w:rsidR="00533AF5" w:rsidRPr="000F4CF7" w:rsidRDefault="00533AF5" w:rsidP="00D65F90">
      <w:pPr>
        <w:widowControl w:val="0"/>
        <w:ind w:left="720" w:firstLine="720"/>
        <w:rPr>
          <w:color w:val="auto"/>
          <w:sz w:val="24"/>
          <w:szCs w:val="24"/>
          <w:lang w:val="en"/>
        </w:rPr>
      </w:pPr>
      <w:r w:rsidRPr="000F4CF7">
        <w:rPr>
          <w:color w:val="auto"/>
          <w:sz w:val="24"/>
          <w:szCs w:val="24"/>
          <w:lang w:val="en"/>
        </w:rPr>
        <w:t>$14</w:t>
      </w:r>
      <w:r>
        <w:rPr>
          <w:color w:val="auto"/>
          <w:sz w:val="24"/>
          <w:szCs w:val="24"/>
          <w:lang w:val="en"/>
        </w:rPr>
        <w:tab/>
      </w:r>
      <w:r w:rsidRPr="000F4CF7">
        <w:rPr>
          <w:color w:val="auto"/>
          <w:sz w:val="24"/>
          <w:szCs w:val="24"/>
          <w:lang w:val="en"/>
        </w:rPr>
        <w:t xml:space="preserve"> </w:t>
      </w:r>
      <w:r w:rsidR="00D65F90">
        <w:rPr>
          <w:color w:val="auto"/>
          <w:sz w:val="24"/>
          <w:szCs w:val="24"/>
          <w:lang w:val="en"/>
        </w:rPr>
        <w:tab/>
      </w:r>
      <w:r w:rsidRPr="000F4CF7">
        <w:rPr>
          <w:color w:val="auto"/>
          <w:sz w:val="24"/>
          <w:szCs w:val="24"/>
          <w:lang w:val="en"/>
        </w:rPr>
        <w:t>$11</w:t>
      </w:r>
      <w:r w:rsidR="00D65F90">
        <w:rPr>
          <w:color w:val="auto"/>
          <w:sz w:val="24"/>
          <w:szCs w:val="24"/>
          <w:lang w:val="en"/>
        </w:rPr>
        <w:tab/>
      </w:r>
      <w:r>
        <w:rPr>
          <w:color w:val="auto"/>
          <w:sz w:val="24"/>
          <w:szCs w:val="24"/>
          <w:lang w:val="en"/>
        </w:rPr>
        <w:tab/>
      </w:r>
      <w:r w:rsidRPr="000F4CF7">
        <w:rPr>
          <w:color w:val="auto"/>
          <w:sz w:val="24"/>
          <w:szCs w:val="24"/>
          <w:lang w:val="en"/>
        </w:rPr>
        <w:t>$ 10</w:t>
      </w:r>
      <w:r>
        <w:rPr>
          <w:color w:val="auto"/>
          <w:sz w:val="24"/>
          <w:szCs w:val="24"/>
          <w:lang w:val="en"/>
        </w:rPr>
        <w:tab/>
      </w:r>
    </w:p>
    <w:p w14:paraId="21AD97FD" w14:textId="77777777" w:rsidR="00533AF5" w:rsidRDefault="00533AF5" w:rsidP="00533AF5">
      <w:pPr>
        <w:widowControl w:val="0"/>
        <w:rPr>
          <w:color w:val="auto"/>
          <w:sz w:val="24"/>
          <w:szCs w:val="24"/>
          <w:lang w:val="en"/>
        </w:rPr>
      </w:pPr>
    </w:p>
    <w:p w14:paraId="1BAC9C5B" w14:textId="77777777" w:rsidR="00533AF5" w:rsidRDefault="00533AF5" w:rsidP="00533AF5">
      <w:pPr>
        <w:widowControl w:val="0"/>
        <w:rPr>
          <w:color w:val="auto"/>
          <w:sz w:val="24"/>
          <w:szCs w:val="24"/>
          <w:lang w:val="en"/>
        </w:rPr>
      </w:pPr>
      <w:r w:rsidRPr="000F4CF7">
        <w:rPr>
          <w:color w:val="auto"/>
          <w:sz w:val="24"/>
          <w:szCs w:val="24"/>
          <w:lang w:val="en"/>
        </w:rPr>
        <w:t xml:space="preserve">Novice will receive $4.00 per animal. </w:t>
      </w:r>
    </w:p>
    <w:p w14:paraId="47F7018F" w14:textId="77777777" w:rsidR="00533AF5" w:rsidRPr="000F4CF7" w:rsidRDefault="00533AF5" w:rsidP="00533AF5">
      <w:pPr>
        <w:widowControl w:val="0"/>
        <w:rPr>
          <w:color w:val="auto"/>
          <w:sz w:val="24"/>
          <w:szCs w:val="24"/>
          <w:lang w:val="en"/>
        </w:rPr>
      </w:pPr>
      <w:r w:rsidRPr="000F4CF7">
        <w:rPr>
          <w:color w:val="auto"/>
          <w:sz w:val="24"/>
          <w:szCs w:val="24"/>
          <w:lang w:val="en"/>
        </w:rPr>
        <w:t>Rosettes for Champion Classes 7-10-11.</w:t>
      </w:r>
    </w:p>
    <w:p w14:paraId="6A03B51F" w14:textId="77777777" w:rsidR="00533AF5" w:rsidRDefault="00533AF5" w:rsidP="00533AF5">
      <w:pPr>
        <w:jc w:val="center"/>
        <w:sectPr w:rsidR="00533AF5" w:rsidSect="00533AF5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docGrid w:linePitch="360"/>
        </w:sectPr>
      </w:pPr>
    </w:p>
    <w:p w14:paraId="2B484EDD" w14:textId="77777777" w:rsidR="00533AF5" w:rsidRDefault="00533AF5" w:rsidP="00533AF5">
      <w:pPr>
        <w:jc w:val="center"/>
      </w:pPr>
    </w:p>
    <w:p w14:paraId="10063DA5" w14:textId="77777777" w:rsidR="00533AF5" w:rsidRDefault="00533AF5" w:rsidP="00533AF5">
      <w:pPr>
        <w:jc w:val="center"/>
      </w:pPr>
    </w:p>
    <w:p w14:paraId="5A778FBF" w14:textId="77777777" w:rsidR="00533AF5" w:rsidRDefault="00533AF5" w:rsidP="00533AF5">
      <w:pPr>
        <w:jc w:val="center"/>
      </w:pPr>
    </w:p>
    <w:p w14:paraId="37D2840E" w14:textId="77777777" w:rsidR="00533AF5" w:rsidRDefault="00533AF5" w:rsidP="00533AF5">
      <w:pPr>
        <w:jc w:val="center"/>
      </w:pPr>
    </w:p>
    <w:p w14:paraId="2220D59E" w14:textId="77777777" w:rsidR="00533AF5" w:rsidRDefault="00533AF5" w:rsidP="00533AF5">
      <w:pPr>
        <w:jc w:val="center"/>
      </w:pPr>
    </w:p>
    <w:p w14:paraId="60AFE1A4" w14:textId="77777777" w:rsidR="00533AF5" w:rsidRDefault="00533AF5" w:rsidP="00533AF5">
      <w:pPr>
        <w:jc w:val="center"/>
      </w:pPr>
      <w:r>
        <w:rPr>
          <w:noProof/>
          <w:lang w:eastAsia="en-US"/>
        </w:rPr>
        <w:drawing>
          <wp:inline distT="0" distB="0" distL="0" distR="0" wp14:anchorId="5B2BEF14" wp14:editId="3F7FB9F7">
            <wp:extent cx="4029808" cy="1047750"/>
            <wp:effectExtent l="0" t="0" r="8890" b="0"/>
            <wp:docPr id="5" name="Picture 5" descr="The University of Maine Cooperative Extension 4-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ine Cooperative Extension 4-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64" cy="10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220E218F" wp14:editId="132A22D9">
            <wp:extent cx="1504950" cy="1408633"/>
            <wp:effectExtent l="0" t="0" r="0" b="1270"/>
            <wp:docPr id="6" name="Picture 6" descr="Oxford County Tradition A Good Old Country Fai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County Tradition A Good Old Country Fair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969" cy="143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04936" w14:textId="77777777" w:rsidR="00533AF5" w:rsidRDefault="00533AF5" w:rsidP="00533AF5">
      <w:pPr>
        <w:jc w:val="center"/>
      </w:pPr>
    </w:p>
    <w:p w14:paraId="2CB58764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40"/>
          <w:szCs w:val="40"/>
          <w:lang w:eastAsia="en-US"/>
        </w:rPr>
        <w:sectPr w:rsidR="00A56F43" w:rsidRPr="00A56F43" w:rsidSect="001045CC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40"/>
          <w:szCs w:val="40"/>
          <w:lang w:eastAsia="en-US"/>
        </w:rPr>
        <w:t>Dept. 18: 4-H Sheep Show</w:t>
      </w:r>
    </w:p>
    <w:p w14:paraId="4B17DAF3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16"/>
          <w:szCs w:val="16"/>
          <w:lang w:eastAsia="en-US"/>
        </w:rPr>
      </w:pPr>
    </w:p>
    <w:p w14:paraId="6D376B06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16"/>
          <w:szCs w:val="16"/>
          <w:lang w:eastAsia="en-US"/>
        </w:rPr>
      </w:pPr>
    </w:p>
    <w:p w14:paraId="0211C1B7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sectPr w:rsidR="00A56F43" w:rsidRPr="00A56F43" w:rsidSect="001045CC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docGrid w:linePitch="360"/>
        </w:sectPr>
      </w:pPr>
    </w:p>
    <w:p w14:paraId="7E4138C2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You must submit proof of liability insurance in the amount of:</w:t>
      </w:r>
    </w:p>
    <w:p w14:paraId="272B5BEC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$1,000,00 (One Million Dollars)</w:t>
      </w:r>
    </w:p>
    <w:p w14:paraId="45723770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</w:p>
    <w:p w14:paraId="49C5A133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sectPr w:rsidR="00A56F43" w:rsidRPr="00A56F43" w:rsidSect="001045CC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3DC5EF61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The 4-H Goat show will be held Saturday at the Livestock Barn Show Ring after the Market Lamb &amp; Goat shows</w:t>
      </w:r>
    </w:p>
    <w:p w14:paraId="6D7D2B83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75FB212B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Dress Code: 4-H Dress Code</w:t>
      </w:r>
    </w:p>
    <w:p w14:paraId="3E347412" w14:textId="77777777" w:rsidR="00A56F43" w:rsidRDefault="00A56F43" w:rsidP="00533AF5">
      <w:pPr>
        <w:jc w:val="center"/>
        <w:sectPr w:rsidR="00A56F43" w:rsidSect="00A56F43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7D559D58" w14:textId="77777777" w:rsidR="00533AF5" w:rsidRDefault="00533AF5" w:rsidP="00533AF5">
      <w:pPr>
        <w:jc w:val="center"/>
      </w:pPr>
    </w:p>
    <w:p w14:paraId="58822BC2" w14:textId="1D086452" w:rsidR="00A56F43" w:rsidRDefault="00CB7395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*</w:t>
      </w:r>
      <w:r w:rsidR="00A56F43"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Any animals used must be owned or leased and part of the 4-Her’s project.</w:t>
      </w:r>
    </w:p>
    <w:p w14:paraId="65FD5203" w14:textId="77777777" w:rsidR="00CB7395" w:rsidRPr="00CB7395" w:rsidRDefault="00CB7395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14D595CF" w14:textId="5E915FA2" w:rsidR="00A56F43" w:rsidRDefault="00CB7395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*</w:t>
      </w:r>
      <w:r w:rsidR="00A56F43"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Rams must be registered to show, ewes do NOT have to be registered. </w:t>
      </w:r>
    </w:p>
    <w:p w14:paraId="0A0EA5CB" w14:textId="77777777" w:rsidR="00CB7395" w:rsidRPr="00CB7395" w:rsidRDefault="00CB7395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60E0E1FE" w14:textId="427C4B59" w:rsidR="00A56F43" w:rsidRDefault="00CB7395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*</w:t>
      </w:r>
      <w:r w:rsidR="00A56F43"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All animals must show on a halter</w:t>
      </w:r>
    </w:p>
    <w:p w14:paraId="35637AF0" w14:textId="77777777" w:rsidR="00CB7395" w:rsidRPr="00CB7395" w:rsidRDefault="00CB7395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2E4AA52A" w14:textId="27FFD7D9" w:rsidR="00A56F43" w:rsidRPr="00A56F43" w:rsidRDefault="00CB7395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*</w:t>
      </w:r>
      <w:r w:rsidR="00A56F43"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Only 2 premiums per class, per exhibitor. Only 2 breeds may be shown by each exhibitor.</w:t>
      </w:r>
    </w:p>
    <w:p w14:paraId="00AF1893" w14:textId="77777777" w:rsidR="00A56F43" w:rsidRPr="00CB7395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584E6A7C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Fitting &amp; showmanship is MANDATORY</w:t>
      </w:r>
    </w:p>
    <w:p w14:paraId="535801E5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Showmanship Novice, Juniors, Intermediate &amp; Seniors receive Rosettes. </w:t>
      </w:r>
    </w:p>
    <w:p w14:paraId="253CF780" w14:textId="3043ED86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14:paraId="2EEFAF69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3C2914AE" w14:textId="77777777" w:rsidR="00A56F43" w:rsidRP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0F0B2045" w14:textId="77777777" w:rsidR="00A56F43" w:rsidRP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</w:p>
    <w:p w14:paraId="38E1AE5D" w14:textId="77777777" w:rsid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</w:pPr>
    </w:p>
    <w:p w14:paraId="44EB0193" w14:textId="77777777" w:rsidR="00A56F43" w:rsidRP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</w:pP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  <w:t>Classes/Premiums</w:t>
      </w: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A672CD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  <w:t>Blue</w:t>
      </w: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A672CD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  <w:t>Red</w:t>
      </w: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A672CD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  <w:t>White</w:t>
      </w:r>
    </w:p>
    <w:p w14:paraId="06A82B70" w14:textId="77777777" w:rsidR="00A56F43" w:rsidRP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Rams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-under 1yr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$8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$7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$6</w:t>
      </w:r>
    </w:p>
    <w:p w14:paraId="7C9722A7" w14:textId="77777777" w:rsidR="00A56F43" w:rsidRP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Ewes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-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$8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$7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$6</w:t>
      </w:r>
    </w:p>
    <w:p w14:paraId="4D195EFF" w14:textId="77777777" w:rsidR="00A56F43" w:rsidRP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over 1yr &amp; </w:t>
      </w:r>
    </w:p>
    <w:p w14:paraId="615E4011" w14:textId="77777777" w:rsidR="00A56F43" w:rsidRP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under 2yr</w:t>
      </w:r>
    </w:p>
    <w:p w14:paraId="77CCA76F" w14:textId="77777777" w:rsidR="00A56F43" w:rsidRP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Ewes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-under 1 yr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$8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$7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$6</w:t>
      </w:r>
    </w:p>
    <w:p w14:paraId="014056AC" w14:textId="77777777" w:rsidR="00A56F43" w:rsidRP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Flock-</w:t>
      </w: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$8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$7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$6</w:t>
      </w:r>
    </w:p>
    <w:p w14:paraId="1C49B604" w14:textId="77777777" w:rsidR="00A56F43" w:rsidRP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(3 ewes show in class 1&amp;2</w:t>
      </w:r>
    </w:p>
    <w:p w14:paraId="52D86D67" w14:textId="77777777" w:rsidR="00A56F43" w:rsidRPr="00A56F43" w:rsidRDefault="00A56F43" w:rsidP="00A56F43">
      <w:pPr>
        <w:suppressAutoHyphens w:val="0"/>
        <w:jc w:val="both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&amp; 1 from class 3</w:t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</w:p>
    <w:p w14:paraId="53E9E55E" w14:textId="77777777" w:rsidR="00A56F43" w:rsidRPr="00A56F43" w:rsidRDefault="00A56F43" w:rsidP="00A56F43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4F111A51" w14:textId="77777777" w:rsidR="00A56F43" w:rsidRPr="00A56F43" w:rsidRDefault="00A56F43" w:rsidP="00CB7395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A56F4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Novice class to receive $4 per animal shown</w:t>
      </w:r>
    </w:p>
    <w:p w14:paraId="5E2B8717" w14:textId="77777777" w:rsidR="00A56F43" w:rsidRPr="00A56F43" w:rsidRDefault="00A56F43" w:rsidP="00A56F43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2A47A67F" w14:textId="77777777" w:rsidR="00A277C1" w:rsidRDefault="00A277C1" w:rsidP="00A56F43">
      <w:pPr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19CB2869" w14:textId="77777777" w:rsidR="00A277C1" w:rsidRDefault="00A277C1" w:rsidP="00A56F43">
      <w:pPr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21DA088E" w14:textId="77777777" w:rsidR="00A277C1" w:rsidRDefault="00A277C1" w:rsidP="00A56F43">
      <w:pPr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44870335" w14:textId="77777777" w:rsidR="00A277C1" w:rsidRDefault="00A277C1" w:rsidP="00A56F43">
      <w:pPr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0A92D702" w14:textId="77777777" w:rsidR="00A277C1" w:rsidRDefault="00A277C1" w:rsidP="00A56F43">
      <w:pPr>
        <w:jc w:val="center"/>
        <w:sectPr w:rsidR="00A277C1" w:rsidSect="00A56F43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docGrid w:linePitch="360"/>
        </w:sectPr>
      </w:pPr>
    </w:p>
    <w:p w14:paraId="3E4F1788" w14:textId="77777777" w:rsidR="00A277C1" w:rsidRDefault="00A277C1" w:rsidP="00A56F43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5287A5A3" wp14:editId="38EA5101">
            <wp:extent cx="4029808" cy="1047750"/>
            <wp:effectExtent l="0" t="0" r="8890" b="0"/>
            <wp:docPr id="10" name="Picture 10" descr="The University of Maine Cooperative Extension 4-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ine Cooperative Extension 4-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64" cy="10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103277B2" wp14:editId="7B26A374">
            <wp:extent cx="1218983" cy="1140968"/>
            <wp:effectExtent l="0" t="0" r="0" b="2540"/>
            <wp:docPr id="9" name="Picture 9" descr="Oxford County Tradition A Good Old Country Fai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County Tradition A Good Old Country Fair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99" cy="117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691E5" w14:textId="77777777" w:rsidR="00A277C1" w:rsidRDefault="00A277C1" w:rsidP="00A56F43">
      <w:pPr>
        <w:jc w:val="center"/>
      </w:pPr>
    </w:p>
    <w:p w14:paraId="5D58080F" w14:textId="77777777" w:rsidR="00A277C1" w:rsidRPr="00FD4D6C" w:rsidRDefault="00A277C1" w:rsidP="00A277C1">
      <w:pPr>
        <w:widowControl w:val="0"/>
        <w:jc w:val="center"/>
        <w:rPr>
          <w:b/>
          <w:bCs/>
          <w:sz w:val="36"/>
          <w:szCs w:val="36"/>
          <w:lang w:val="en"/>
        </w:rPr>
      </w:pPr>
      <w:r w:rsidRPr="00FD4D6C">
        <w:rPr>
          <w:b/>
          <w:bCs/>
          <w:sz w:val="36"/>
          <w:szCs w:val="36"/>
          <w:lang w:val="en"/>
        </w:rPr>
        <w:t>DEPT. 15 4-H BEEF HEIFER SHOW</w:t>
      </w:r>
    </w:p>
    <w:p w14:paraId="153A09AF" w14:textId="77777777" w:rsidR="00A277C1" w:rsidRPr="00E108D8" w:rsidRDefault="00A277C1" w:rsidP="00A277C1">
      <w:pPr>
        <w:widowControl w:val="0"/>
        <w:jc w:val="center"/>
        <w:rPr>
          <w:b/>
          <w:bCs/>
          <w:sz w:val="24"/>
          <w:szCs w:val="24"/>
          <w:lang w:val="en"/>
        </w:rPr>
      </w:pPr>
      <w:r w:rsidRPr="00E108D8">
        <w:rPr>
          <w:b/>
          <w:bCs/>
          <w:sz w:val="24"/>
          <w:szCs w:val="24"/>
          <w:lang w:val="en"/>
        </w:rPr>
        <w:t>You must submit proof of liability insurance in the amount of $1,000,000 (One Million Dollars)</w:t>
      </w:r>
    </w:p>
    <w:p w14:paraId="6E923711" w14:textId="77777777" w:rsidR="00A277C1" w:rsidRPr="00CB7395" w:rsidRDefault="00A277C1" w:rsidP="00A277C1">
      <w:pPr>
        <w:widowControl w:val="0"/>
        <w:rPr>
          <w:b/>
          <w:bCs/>
          <w:sz w:val="16"/>
          <w:szCs w:val="16"/>
          <w:lang w:val="en"/>
        </w:rPr>
      </w:pPr>
    </w:p>
    <w:p w14:paraId="7A5785BA" w14:textId="77777777" w:rsidR="00A277C1" w:rsidRDefault="00A277C1" w:rsidP="00A277C1">
      <w:pPr>
        <w:widowControl w:val="0"/>
        <w:jc w:val="center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</w:t>
      </w:r>
      <w:r w:rsidRPr="00E108D8">
        <w:rPr>
          <w:sz w:val="24"/>
          <w:szCs w:val="24"/>
          <w:lang w:val="en"/>
        </w:rPr>
        <w:t xml:space="preserve"> 4-H Beef Heifer Show will be held on Saturday following the dairy show at </w:t>
      </w:r>
      <w:r>
        <w:rPr>
          <w:sz w:val="24"/>
          <w:szCs w:val="24"/>
          <w:lang w:val="en"/>
        </w:rPr>
        <w:t xml:space="preserve">the Livestock Barn </w:t>
      </w:r>
      <w:r w:rsidRPr="00E108D8">
        <w:rPr>
          <w:sz w:val="24"/>
          <w:szCs w:val="24"/>
          <w:lang w:val="en"/>
        </w:rPr>
        <w:t>Show Ring.</w:t>
      </w:r>
    </w:p>
    <w:p w14:paraId="0AB228D5" w14:textId="77777777" w:rsidR="00A277C1" w:rsidRDefault="00A277C1" w:rsidP="00A277C1">
      <w:pPr>
        <w:widowControl w:val="0"/>
        <w:jc w:val="center"/>
        <w:rPr>
          <w:sz w:val="24"/>
          <w:szCs w:val="24"/>
          <w:lang w:val="en"/>
        </w:rPr>
      </w:pPr>
    </w:p>
    <w:p w14:paraId="6FD53B62" w14:textId="77777777" w:rsidR="00A277C1" w:rsidRDefault="00A277C1" w:rsidP="00A277C1">
      <w:pPr>
        <w:widowControl w:val="0"/>
        <w:jc w:val="center"/>
        <w:rPr>
          <w:sz w:val="24"/>
          <w:szCs w:val="24"/>
          <w:lang w:val="en"/>
        </w:rPr>
      </w:pPr>
      <w:r w:rsidRPr="00E108D8">
        <w:rPr>
          <w:sz w:val="24"/>
          <w:szCs w:val="24"/>
          <w:lang w:val="en"/>
        </w:rPr>
        <w:t>This applies to all recognized beef breeds.</w:t>
      </w:r>
    </w:p>
    <w:p w14:paraId="62540DCB" w14:textId="77777777" w:rsidR="00A277C1" w:rsidRPr="00CB7395" w:rsidRDefault="00A277C1" w:rsidP="00A277C1">
      <w:pPr>
        <w:widowControl w:val="0"/>
        <w:jc w:val="center"/>
        <w:rPr>
          <w:sz w:val="16"/>
          <w:szCs w:val="16"/>
          <w:lang w:val="en"/>
        </w:rPr>
      </w:pPr>
    </w:p>
    <w:p w14:paraId="4DA213DD" w14:textId="77777777" w:rsidR="00A277C1" w:rsidRDefault="00A277C1" w:rsidP="00A277C1">
      <w:pPr>
        <w:widowControl w:val="0"/>
        <w:jc w:val="center"/>
        <w:rPr>
          <w:sz w:val="24"/>
          <w:szCs w:val="24"/>
          <w:lang w:val="en"/>
        </w:rPr>
      </w:pPr>
      <w:r w:rsidRPr="00E108D8">
        <w:rPr>
          <w:sz w:val="24"/>
          <w:szCs w:val="24"/>
          <w:lang w:val="en"/>
        </w:rPr>
        <w:t>A combined fitting and showmanship contest will be held for 4-H Beef Heifer Show and 4-H Baby Beef Show.</w:t>
      </w:r>
    </w:p>
    <w:p w14:paraId="5DE0ED6F" w14:textId="77777777" w:rsidR="00A277C1" w:rsidRDefault="00A277C1" w:rsidP="00A277C1">
      <w:pPr>
        <w:widowControl w:val="0"/>
        <w:jc w:val="center"/>
        <w:rPr>
          <w:sz w:val="24"/>
          <w:szCs w:val="24"/>
          <w:lang w:val="en"/>
        </w:rPr>
      </w:pPr>
      <w:r w:rsidRPr="00E108D8">
        <w:rPr>
          <w:sz w:val="24"/>
          <w:szCs w:val="24"/>
          <w:lang w:val="en"/>
        </w:rPr>
        <w:t xml:space="preserve">Showing schedule will be Senior Showmanship followed by Intermediate, Junior and Novice.  </w:t>
      </w:r>
    </w:p>
    <w:p w14:paraId="1901A799" w14:textId="77777777" w:rsidR="00A277C1" w:rsidRDefault="00A277C1" w:rsidP="00A277C1">
      <w:pPr>
        <w:widowControl w:val="0"/>
        <w:jc w:val="center"/>
        <w:rPr>
          <w:sz w:val="24"/>
          <w:szCs w:val="24"/>
          <w:lang w:val="en"/>
        </w:rPr>
      </w:pPr>
      <w:r w:rsidRPr="00E108D8">
        <w:rPr>
          <w:sz w:val="24"/>
          <w:szCs w:val="24"/>
          <w:lang w:val="en"/>
        </w:rPr>
        <w:t xml:space="preserve">Showmanship trophy donated by the Oxford </w:t>
      </w:r>
      <w:r>
        <w:rPr>
          <w:sz w:val="24"/>
          <w:szCs w:val="24"/>
          <w:lang w:val="en"/>
        </w:rPr>
        <w:t>County Agricultural Society</w:t>
      </w:r>
      <w:r w:rsidRPr="00E108D8">
        <w:rPr>
          <w:sz w:val="24"/>
          <w:szCs w:val="24"/>
          <w:lang w:val="en"/>
        </w:rPr>
        <w:t>.</w:t>
      </w:r>
    </w:p>
    <w:p w14:paraId="6F875E1D" w14:textId="77777777" w:rsidR="00A277C1" w:rsidRPr="00CB7395" w:rsidRDefault="00A277C1" w:rsidP="00A277C1">
      <w:pPr>
        <w:widowControl w:val="0"/>
        <w:jc w:val="center"/>
        <w:rPr>
          <w:sz w:val="16"/>
          <w:szCs w:val="16"/>
          <w:lang w:val="en"/>
        </w:rPr>
      </w:pPr>
    </w:p>
    <w:p w14:paraId="37326DF4" w14:textId="77777777" w:rsidR="00A277C1" w:rsidRPr="00213580" w:rsidRDefault="00A277C1" w:rsidP="00A277C1">
      <w:pPr>
        <w:widowControl w:val="0"/>
        <w:jc w:val="center"/>
        <w:rPr>
          <w:sz w:val="24"/>
          <w:szCs w:val="24"/>
          <w:lang w:val="en"/>
        </w:rPr>
      </w:pPr>
      <w:r w:rsidRPr="00213580">
        <w:rPr>
          <w:sz w:val="24"/>
          <w:szCs w:val="24"/>
          <w:lang w:val="en"/>
        </w:rPr>
        <w:t>Dress Code:  Green, white, tan, or black pants, white shirt, green tie, or ribbon optional. NO hat, sneakers, or jeans</w:t>
      </w:r>
    </w:p>
    <w:p w14:paraId="24B10761" w14:textId="77777777" w:rsidR="00A277C1" w:rsidRPr="00CB7395" w:rsidRDefault="00A277C1" w:rsidP="00A277C1">
      <w:pPr>
        <w:widowControl w:val="0"/>
        <w:jc w:val="center"/>
        <w:rPr>
          <w:sz w:val="16"/>
          <w:szCs w:val="16"/>
          <w:lang w:val="en"/>
        </w:rPr>
      </w:pPr>
    </w:p>
    <w:p w14:paraId="3674D0A2" w14:textId="77777777" w:rsidR="00A277C1" w:rsidRDefault="00A277C1" w:rsidP="00A277C1">
      <w:pPr>
        <w:widowControl w:val="0"/>
        <w:jc w:val="center"/>
        <w:rPr>
          <w:sz w:val="24"/>
          <w:szCs w:val="24"/>
          <w:lang w:val="en"/>
        </w:rPr>
        <w:sectPr w:rsidR="00A277C1" w:rsidSect="00A277C1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3A7499C3" w14:textId="77777777" w:rsidR="00A277C1" w:rsidRDefault="00A277C1" w:rsidP="00A277C1">
      <w:pPr>
        <w:widowControl w:val="0"/>
        <w:jc w:val="center"/>
        <w:rPr>
          <w:sz w:val="24"/>
          <w:szCs w:val="24"/>
          <w:lang w:val="en"/>
        </w:rPr>
      </w:pPr>
      <w:r w:rsidRPr="00E108D8">
        <w:rPr>
          <w:sz w:val="24"/>
          <w:szCs w:val="24"/>
          <w:lang w:val="en"/>
        </w:rPr>
        <w:t xml:space="preserve">Exhibits limited to five animals for senior members, four animals for intermediate members and, </w:t>
      </w:r>
    </w:p>
    <w:p w14:paraId="263BAF8C" w14:textId="77777777" w:rsidR="00A277C1" w:rsidRDefault="00A277C1" w:rsidP="00A277C1">
      <w:pPr>
        <w:widowControl w:val="0"/>
        <w:jc w:val="center"/>
        <w:rPr>
          <w:sz w:val="24"/>
          <w:szCs w:val="24"/>
          <w:lang w:val="en"/>
        </w:rPr>
      </w:pPr>
      <w:r w:rsidRPr="00E108D8">
        <w:rPr>
          <w:sz w:val="24"/>
          <w:szCs w:val="24"/>
          <w:lang w:val="en"/>
        </w:rPr>
        <w:t>three animals for junior members and one</w:t>
      </w:r>
      <w:r>
        <w:rPr>
          <w:sz w:val="24"/>
          <w:szCs w:val="24"/>
          <w:lang w:val="en"/>
        </w:rPr>
        <w:t xml:space="preserve"> </w:t>
      </w:r>
      <w:r w:rsidRPr="00E108D8">
        <w:rPr>
          <w:sz w:val="24"/>
          <w:szCs w:val="24"/>
          <w:lang w:val="en"/>
        </w:rPr>
        <w:t>animal for novice members.</w:t>
      </w:r>
    </w:p>
    <w:p w14:paraId="5ACA624D" w14:textId="77777777" w:rsidR="00A277C1" w:rsidRDefault="00A277C1" w:rsidP="00A56F43">
      <w:pPr>
        <w:jc w:val="center"/>
      </w:pPr>
    </w:p>
    <w:p w14:paraId="212A1903" w14:textId="77777777" w:rsidR="00A277C1" w:rsidRDefault="00A277C1" w:rsidP="00A56F43">
      <w:pPr>
        <w:jc w:val="center"/>
      </w:pPr>
    </w:p>
    <w:p w14:paraId="670E5749" w14:textId="77777777" w:rsidR="00A277C1" w:rsidRDefault="00A277C1" w:rsidP="00A56F43">
      <w:pPr>
        <w:jc w:val="center"/>
        <w:sectPr w:rsidR="00A277C1" w:rsidSect="00A277C1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2C378B80" w14:textId="77777777" w:rsidR="00A277C1" w:rsidRPr="00E108D8" w:rsidRDefault="00A277C1" w:rsidP="00A277C1">
      <w:pPr>
        <w:widowControl w:val="0"/>
        <w:rPr>
          <w:b/>
          <w:bCs/>
          <w:sz w:val="24"/>
          <w:szCs w:val="24"/>
          <w:u w:val="single"/>
          <w:lang w:val="en"/>
        </w:rPr>
      </w:pPr>
      <w:r>
        <w:rPr>
          <w:b/>
          <w:bCs/>
          <w:sz w:val="24"/>
          <w:szCs w:val="24"/>
          <w:u w:val="single"/>
          <w:lang w:val="en"/>
        </w:rPr>
        <w:t>C</w:t>
      </w:r>
      <w:r w:rsidRPr="00E108D8">
        <w:rPr>
          <w:b/>
          <w:bCs/>
          <w:sz w:val="24"/>
          <w:szCs w:val="24"/>
          <w:u w:val="single"/>
          <w:lang w:val="en"/>
        </w:rPr>
        <w:t>LASS</w:t>
      </w:r>
      <w:r>
        <w:rPr>
          <w:b/>
          <w:bCs/>
          <w:sz w:val="24"/>
          <w:szCs w:val="24"/>
          <w:u w:val="single"/>
          <w:lang w:val="en"/>
        </w:rPr>
        <w:t>ES</w:t>
      </w:r>
    </w:p>
    <w:p w14:paraId="69EF6A44" w14:textId="77777777" w:rsidR="00A277C1" w:rsidRPr="00E108D8" w:rsidRDefault="00A277C1" w:rsidP="00A277C1">
      <w:pPr>
        <w:widowControl w:val="0"/>
        <w:jc w:val="center"/>
        <w:rPr>
          <w:sz w:val="24"/>
          <w:szCs w:val="24"/>
          <w:lang w:val="en"/>
        </w:rPr>
      </w:pPr>
    </w:p>
    <w:p w14:paraId="20CC9875" w14:textId="77777777" w:rsidR="00A277C1" w:rsidRDefault="00A277C1" w:rsidP="00A277C1">
      <w:pPr>
        <w:widowControl w:val="0"/>
        <w:ind w:left="360" w:hanging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1.   </w:t>
      </w:r>
      <w:r w:rsidRPr="00E108D8">
        <w:rPr>
          <w:sz w:val="24"/>
          <w:szCs w:val="24"/>
          <w:lang w:val="en"/>
        </w:rPr>
        <w:t>Novice Class- (*8 years old only) Beef Heifer Showmanship</w:t>
      </w:r>
      <w:r>
        <w:rPr>
          <w:sz w:val="24"/>
          <w:szCs w:val="24"/>
          <w:lang w:val="en"/>
        </w:rPr>
        <w:t xml:space="preserve"> </w:t>
      </w:r>
    </w:p>
    <w:p w14:paraId="64018D9A" w14:textId="77777777" w:rsidR="00A277C1" w:rsidRPr="00E108D8" w:rsidRDefault="00A277C1" w:rsidP="00A277C1">
      <w:pPr>
        <w:widowControl w:val="0"/>
        <w:ind w:left="360" w:hanging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     (</w:t>
      </w:r>
      <w:r w:rsidRPr="00E108D8">
        <w:rPr>
          <w:sz w:val="24"/>
          <w:szCs w:val="24"/>
          <w:lang w:val="en"/>
        </w:rPr>
        <w:t>*See rule under regulations for 4-H Shows</w:t>
      </w:r>
      <w:r>
        <w:rPr>
          <w:sz w:val="24"/>
          <w:szCs w:val="24"/>
          <w:lang w:val="en"/>
        </w:rPr>
        <w:t>)</w:t>
      </w:r>
    </w:p>
    <w:p w14:paraId="2AA249A1" w14:textId="21E4B442" w:rsidR="00A277C1" w:rsidRPr="00E108D8" w:rsidRDefault="00A277C1" w:rsidP="00A277C1">
      <w:pPr>
        <w:widowControl w:val="0"/>
        <w:ind w:left="360" w:hanging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2.   </w:t>
      </w:r>
      <w:r w:rsidRPr="00E108D8">
        <w:rPr>
          <w:sz w:val="24"/>
          <w:szCs w:val="24"/>
          <w:lang w:val="en"/>
        </w:rPr>
        <w:t>Jr. Heifer Calf</w:t>
      </w:r>
      <w:r w:rsidR="00293B80">
        <w:rPr>
          <w:sz w:val="24"/>
          <w:szCs w:val="24"/>
          <w:lang w:val="en"/>
        </w:rPr>
        <w:tab/>
      </w:r>
      <w:r w:rsidR="00293B80">
        <w:rPr>
          <w:sz w:val="24"/>
          <w:szCs w:val="24"/>
          <w:lang w:val="en"/>
        </w:rPr>
        <w:tab/>
      </w:r>
      <w:r w:rsidRPr="00E108D8">
        <w:rPr>
          <w:sz w:val="24"/>
          <w:szCs w:val="24"/>
          <w:lang w:val="en"/>
        </w:rPr>
        <w:t xml:space="preserve"> </w:t>
      </w:r>
      <w:r w:rsidR="00A53E94">
        <w:rPr>
          <w:sz w:val="24"/>
          <w:szCs w:val="24"/>
          <w:lang w:val="en"/>
        </w:rPr>
        <w:t>born after Nov 1 previous year</w:t>
      </w:r>
    </w:p>
    <w:p w14:paraId="2EEF628E" w14:textId="3812B88C" w:rsidR="00A277C1" w:rsidRPr="00E108D8" w:rsidRDefault="00A277C1" w:rsidP="00A277C1">
      <w:pPr>
        <w:widowControl w:val="0"/>
        <w:ind w:left="360" w:hanging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3.   </w:t>
      </w:r>
      <w:r w:rsidRPr="00E108D8">
        <w:rPr>
          <w:sz w:val="24"/>
          <w:szCs w:val="24"/>
          <w:lang w:val="en"/>
        </w:rPr>
        <w:t>Spring Heifer Calf</w:t>
      </w:r>
      <w:r w:rsidR="00293B80">
        <w:rPr>
          <w:sz w:val="24"/>
          <w:szCs w:val="24"/>
          <w:lang w:val="en"/>
        </w:rPr>
        <w:tab/>
      </w:r>
      <w:r w:rsidR="00293B80">
        <w:rPr>
          <w:sz w:val="24"/>
          <w:szCs w:val="24"/>
          <w:lang w:val="en"/>
        </w:rPr>
        <w:tab/>
      </w:r>
      <w:r w:rsidRPr="00E108D8">
        <w:rPr>
          <w:sz w:val="24"/>
          <w:szCs w:val="24"/>
          <w:lang w:val="en"/>
        </w:rPr>
        <w:t xml:space="preserve"> </w:t>
      </w:r>
      <w:r w:rsidR="00A53E94">
        <w:rPr>
          <w:sz w:val="24"/>
          <w:szCs w:val="24"/>
          <w:lang w:val="en"/>
        </w:rPr>
        <w:t>March 1-May 1 current year</w:t>
      </w:r>
    </w:p>
    <w:p w14:paraId="30A4BCDA" w14:textId="4BB6AF56" w:rsidR="00A277C1" w:rsidRPr="00E108D8" w:rsidRDefault="00A277C1" w:rsidP="00A277C1">
      <w:pPr>
        <w:widowControl w:val="0"/>
        <w:ind w:left="360" w:hanging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4.   </w:t>
      </w:r>
      <w:r w:rsidRPr="00E108D8">
        <w:rPr>
          <w:sz w:val="24"/>
          <w:szCs w:val="24"/>
          <w:lang w:val="en"/>
        </w:rPr>
        <w:t>Sr. Heifer Calf</w:t>
      </w:r>
      <w:r w:rsidR="00293B80">
        <w:rPr>
          <w:sz w:val="24"/>
          <w:szCs w:val="24"/>
          <w:lang w:val="en"/>
        </w:rPr>
        <w:tab/>
      </w:r>
      <w:r w:rsidR="00293B80">
        <w:rPr>
          <w:sz w:val="24"/>
          <w:szCs w:val="24"/>
          <w:lang w:val="en"/>
        </w:rPr>
        <w:tab/>
      </w:r>
      <w:r w:rsidRPr="00E108D8">
        <w:rPr>
          <w:sz w:val="24"/>
          <w:szCs w:val="24"/>
          <w:lang w:val="en"/>
        </w:rPr>
        <w:t xml:space="preserve"> Sept. 1</w:t>
      </w:r>
      <w:r w:rsidR="00A53E94">
        <w:rPr>
          <w:sz w:val="24"/>
          <w:szCs w:val="24"/>
          <w:lang w:val="en"/>
        </w:rPr>
        <w:t>-</w:t>
      </w:r>
      <w:r w:rsidRPr="00E108D8">
        <w:rPr>
          <w:sz w:val="24"/>
          <w:szCs w:val="24"/>
          <w:lang w:val="en"/>
        </w:rPr>
        <w:t xml:space="preserve"> Dec. 1</w:t>
      </w:r>
      <w:r w:rsidR="00A53E94">
        <w:rPr>
          <w:sz w:val="24"/>
          <w:szCs w:val="24"/>
          <w:lang w:val="en"/>
        </w:rPr>
        <w:t xml:space="preserve"> previous year</w:t>
      </w:r>
    </w:p>
    <w:p w14:paraId="3AEDB3D0" w14:textId="65E587ED" w:rsidR="00A277C1" w:rsidRPr="00E108D8" w:rsidRDefault="00A277C1" w:rsidP="00A277C1">
      <w:pPr>
        <w:widowControl w:val="0"/>
        <w:ind w:left="360" w:hanging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5.   </w:t>
      </w:r>
      <w:r w:rsidRPr="00E108D8">
        <w:rPr>
          <w:sz w:val="24"/>
          <w:szCs w:val="24"/>
          <w:lang w:val="en"/>
        </w:rPr>
        <w:t>Summer Yearling</w:t>
      </w:r>
      <w:r w:rsidR="00293B80">
        <w:rPr>
          <w:sz w:val="24"/>
          <w:szCs w:val="24"/>
          <w:lang w:val="en"/>
        </w:rPr>
        <w:tab/>
      </w:r>
      <w:r w:rsidR="00293B80">
        <w:rPr>
          <w:sz w:val="24"/>
          <w:szCs w:val="24"/>
          <w:lang w:val="en"/>
        </w:rPr>
        <w:tab/>
      </w:r>
      <w:r w:rsidRPr="00E108D8">
        <w:rPr>
          <w:sz w:val="24"/>
          <w:szCs w:val="24"/>
          <w:lang w:val="en"/>
        </w:rPr>
        <w:t xml:space="preserve"> May 1</w:t>
      </w:r>
      <w:r w:rsidR="00A53E94">
        <w:rPr>
          <w:sz w:val="24"/>
          <w:szCs w:val="24"/>
          <w:lang w:val="en"/>
        </w:rPr>
        <w:t>-</w:t>
      </w:r>
      <w:r w:rsidRPr="00E108D8">
        <w:rPr>
          <w:sz w:val="24"/>
          <w:szCs w:val="24"/>
          <w:lang w:val="en"/>
        </w:rPr>
        <w:t>Aug. 31</w:t>
      </w:r>
      <w:r w:rsidR="00A53E94">
        <w:rPr>
          <w:sz w:val="24"/>
          <w:szCs w:val="24"/>
          <w:lang w:val="en"/>
        </w:rPr>
        <w:t xml:space="preserve"> previous year</w:t>
      </w:r>
    </w:p>
    <w:p w14:paraId="4C180A61" w14:textId="47130419" w:rsidR="00A277C1" w:rsidRPr="00E108D8" w:rsidRDefault="00A277C1" w:rsidP="00A277C1">
      <w:pPr>
        <w:widowControl w:val="0"/>
        <w:ind w:left="360" w:hanging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6.   </w:t>
      </w:r>
      <w:r w:rsidRPr="00E108D8">
        <w:rPr>
          <w:sz w:val="24"/>
          <w:szCs w:val="24"/>
          <w:lang w:val="en"/>
        </w:rPr>
        <w:t>Spring Yearling</w:t>
      </w:r>
      <w:r w:rsidR="00293B80">
        <w:rPr>
          <w:sz w:val="24"/>
          <w:szCs w:val="24"/>
          <w:lang w:val="en"/>
        </w:rPr>
        <w:tab/>
      </w:r>
      <w:r w:rsidR="00293B80">
        <w:rPr>
          <w:sz w:val="24"/>
          <w:szCs w:val="24"/>
          <w:lang w:val="en"/>
        </w:rPr>
        <w:tab/>
      </w:r>
      <w:r w:rsidRPr="00E108D8">
        <w:rPr>
          <w:sz w:val="24"/>
          <w:szCs w:val="24"/>
          <w:lang w:val="en"/>
        </w:rPr>
        <w:t xml:space="preserve"> March 1</w:t>
      </w:r>
      <w:r w:rsidR="00A53E94">
        <w:rPr>
          <w:sz w:val="24"/>
          <w:szCs w:val="24"/>
          <w:lang w:val="en"/>
        </w:rPr>
        <w:t>-May 1 previous year</w:t>
      </w:r>
    </w:p>
    <w:p w14:paraId="51530095" w14:textId="3D1356F2" w:rsidR="00A277C1" w:rsidRPr="00E108D8" w:rsidRDefault="00A277C1" w:rsidP="00A277C1">
      <w:pPr>
        <w:widowControl w:val="0"/>
        <w:ind w:left="360" w:hanging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7.   </w:t>
      </w:r>
      <w:r w:rsidRPr="00E108D8">
        <w:rPr>
          <w:sz w:val="24"/>
          <w:szCs w:val="24"/>
          <w:lang w:val="en"/>
        </w:rPr>
        <w:t>Jr. Yearling</w:t>
      </w:r>
      <w:r w:rsidR="00293B80">
        <w:rPr>
          <w:sz w:val="24"/>
          <w:szCs w:val="24"/>
          <w:lang w:val="en"/>
        </w:rPr>
        <w:tab/>
      </w:r>
      <w:r w:rsidR="00293B80">
        <w:rPr>
          <w:sz w:val="24"/>
          <w:szCs w:val="24"/>
          <w:lang w:val="en"/>
        </w:rPr>
        <w:tab/>
      </w:r>
      <w:r w:rsidRPr="00E108D8">
        <w:rPr>
          <w:sz w:val="24"/>
          <w:szCs w:val="24"/>
          <w:lang w:val="en"/>
        </w:rPr>
        <w:t xml:space="preserve"> Jan. 1</w:t>
      </w:r>
      <w:r w:rsidR="00A53E94">
        <w:rPr>
          <w:sz w:val="24"/>
          <w:szCs w:val="24"/>
          <w:lang w:val="en"/>
        </w:rPr>
        <w:t>-March 31 previous year</w:t>
      </w:r>
    </w:p>
    <w:p w14:paraId="784A29B2" w14:textId="34A49344" w:rsidR="00A277C1" w:rsidRPr="00E108D8" w:rsidRDefault="00A277C1" w:rsidP="00A277C1">
      <w:pPr>
        <w:widowControl w:val="0"/>
        <w:ind w:left="360" w:hanging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8.   </w:t>
      </w:r>
      <w:r w:rsidRPr="00E108D8">
        <w:rPr>
          <w:sz w:val="24"/>
          <w:szCs w:val="24"/>
          <w:lang w:val="en"/>
        </w:rPr>
        <w:t>Sr. Yearling</w:t>
      </w:r>
      <w:r w:rsidR="00293B80">
        <w:rPr>
          <w:sz w:val="24"/>
          <w:szCs w:val="24"/>
          <w:lang w:val="en"/>
        </w:rPr>
        <w:tab/>
      </w:r>
      <w:r w:rsidR="00293B80">
        <w:rPr>
          <w:sz w:val="24"/>
          <w:szCs w:val="24"/>
          <w:lang w:val="en"/>
        </w:rPr>
        <w:tab/>
      </w:r>
      <w:r w:rsidRPr="00E108D8">
        <w:rPr>
          <w:sz w:val="24"/>
          <w:szCs w:val="24"/>
          <w:lang w:val="en"/>
        </w:rPr>
        <w:t xml:space="preserve"> </w:t>
      </w:r>
      <w:r w:rsidR="00293B80">
        <w:rPr>
          <w:sz w:val="24"/>
          <w:szCs w:val="24"/>
          <w:lang w:val="en"/>
        </w:rPr>
        <w:t>April 1-June 30 previous year</w:t>
      </w:r>
    </w:p>
    <w:p w14:paraId="502E7C23" w14:textId="2593D5C9" w:rsidR="00A277C1" w:rsidRPr="00E108D8" w:rsidRDefault="00A277C1" w:rsidP="00A277C1">
      <w:pPr>
        <w:widowControl w:val="0"/>
        <w:ind w:left="360" w:hanging="36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9.   </w:t>
      </w:r>
      <w:r w:rsidRPr="00E108D8">
        <w:rPr>
          <w:sz w:val="24"/>
          <w:szCs w:val="24"/>
          <w:lang w:val="en"/>
        </w:rPr>
        <w:t>Grand Champion</w:t>
      </w:r>
      <w:r w:rsidR="00E90E88">
        <w:rPr>
          <w:sz w:val="24"/>
          <w:szCs w:val="24"/>
          <w:lang w:val="en"/>
        </w:rPr>
        <w:t xml:space="preserve"> of show</w:t>
      </w:r>
    </w:p>
    <w:p w14:paraId="1CD91407" w14:textId="77777777" w:rsidR="00FD4D6C" w:rsidRDefault="00FD4D6C" w:rsidP="00A277C1">
      <w:pPr>
        <w:widowControl w:val="0"/>
        <w:rPr>
          <w:b/>
          <w:bCs/>
          <w:sz w:val="24"/>
          <w:szCs w:val="24"/>
          <w:u w:val="single"/>
          <w:lang w:val="en"/>
        </w:rPr>
      </w:pPr>
    </w:p>
    <w:p w14:paraId="1B97A001" w14:textId="77777777" w:rsidR="00A672CD" w:rsidRDefault="00A672CD" w:rsidP="00A277C1">
      <w:pPr>
        <w:widowControl w:val="0"/>
        <w:rPr>
          <w:b/>
          <w:bCs/>
          <w:sz w:val="24"/>
          <w:szCs w:val="24"/>
          <w:u w:val="single"/>
          <w:lang w:val="en"/>
        </w:rPr>
      </w:pPr>
    </w:p>
    <w:p w14:paraId="698C2DAE" w14:textId="77777777" w:rsidR="00CB7395" w:rsidRDefault="00CB7395" w:rsidP="00A277C1">
      <w:pPr>
        <w:widowControl w:val="0"/>
        <w:rPr>
          <w:b/>
          <w:bCs/>
          <w:sz w:val="24"/>
          <w:szCs w:val="24"/>
          <w:u w:val="single"/>
          <w:lang w:val="en"/>
        </w:rPr>
      </w:pPr>
    </w:p>
    <w:p w14:paraId="32D0C28C" w14:textId="77777777" w:rsidR="00CB7395" w:rsidRDefault="00CB7395" w:rsidP="00A277C1">
      <w:pPr>
        <w:widowControl w:val="0"/>
        <w:rPr>
          <w:b/>
          <w:bCs/>
          <w:sz w:val="24"/>
          <w:szCs w:val="24"/>
          <w:u w:val="single"/>
          <w:lang w:val="en"/>
        </w:rPr>
      </w:pPr>
    </w:p>
    <w:p w14:paraId="4EE20E35" w14:textId="41C161C6" w:rsidR="00A277C1" w:rsidRDefault="00A277C1" w:rsidP="00A277C1">
      <w:pPr>
        <w:widowControl w:val="0"/>
        <w:rPr>
          <w:sz w:val="24"/>
          <w:szCs w:val="24"/>
          <w:lang w:val="en"/>
        </w:rPr>
      </w:pPr>
      <w:r w:rsidRPr="00273CE0">
        <w:rPr>
          <w:b/>
          <w:bCs/>
          <w:sz w:val="24"/>
          <w:szCs w:val="24"/>
          <w:u w:val="single"/>
          <w:lang w:val="en"/>
        </w:rPr>
        <w:t>PREMIUMS:</w:t>
      </w:r>
      <w:r>
        <w:rPr>
          <w:b/>
          <w:bCs/>
          <w:sz w:val="24"/>
          <w:szCs w:val="24"/>
          <w:lang w:val="en"/>
        </w:rPr>
        <w:t xml:space="preserve"> </w:t>
      </w:r>
      <w:r w:rsidRPr="00E108D8">
        <w:rPr>
          <w:sz w:val="24"/>
          <w:szCs w:val="24"/>
          <w:lang w:val="en"/>
        </w:rPr>
        <w:t xml:space="preserve"> </w:t>
      </w:r>
      <w:r w:rsidR="00A672CD">
        <w:rPr>
          <w:sz w:val="24"/>
          <w:szCs w:val="24"/>
          <w:lang w:val="en"/>
        </w:rPr>
        <w:tab/>
      </w:r>
      <w:r w:rsidR="00A672CD" w:rsidRPr="00A672CD">
        <w:rPr>
          <w:b/>
          <w:bCs/>
          <w:sz w:val="24"/>
          <w:szCs w:val="24"/>
          <w:u w:val="single"/>
          <w:lang w:val="en"/>
        </w:rPr>
        <w:t>Blue</w:t>
      </w:r>
      <w:r w:rsidR="00A672CD" w:rsidRPr="00A672CD">
        <w:rPr>
          <w:b/>
          <w:bCs/>
          <w:sz w:val="24"/>
          <w:szCs w:val="24"/>
          <w:lang w:val="en"/>
        </w:rPr>
        <w:tab/>
      </w:r>
      <w:r w:rsidR="00A672CD" w:rsidRPr="00A672CD">
        <w:rPr>
          <w:b/>
          <w:bCs/>
          <w:sz w:val="24"/>
          <w:szCs w:val="24"/>
          <w:lang w:val="en"/>
        </w:rPr>
        <w:tab/>
      </w:r>
      <w:r w:rsidR="00A672CD" w:rsidRPr="00A672CD">
        <w:rPr>
          <w:b/>
          <w:bCs/>
          <w:sz w:val="24"/>
          <w:szCs w:val="24"/>
          <w:u w:val="single"/>
          <w:lang w:val="en"/>
        </w:rPr>
        <w:t>Red</w:t>
      </w:r>
      <w:r w:rsidR="00A672CD" w:rsidRPr="00A672CD">
        <w:rPr>
          <w:b/>
          <w:bCs/>
          <w:sz w:val="24"/>
          <w:szCs w:val="24"/>
          <w:lang w:val="en"/>
        </w:rPr>
        <w:tab/>
      </w:r>
      <w:r w:rsidR="00A672CD" w:rsidRPr="00A672CD">
        <w:rPr>
          <w:b/>
          <w:bCs/>
          <w:sz w:val="24"/>
          <w:szCs w:val="24"/>
          <w:lang w:val="en"/>
        </w:rPr>
        <w:tab/>
      </w:r>
      <w:r w:rsidR="00A672CD" w:rsidRPr="00A672CD">
        <w:rPr>
          <w:b/>
          <w:bCs/>
          <w:sz w:val="24"/>
          <w:szCs w:val="24"/>
          <w:u w:val="single"/>
          <w:lang w:val="en"/>
        </w:rPr>
        <w:t>White</w:t>
      </w:r>
    </w:p>
    <w:p w14:paraId="5064A6EE" w14:textId="6A557594" w:rsidR="00A277C1" w:rsidRDefault="00A277C1" w:rsidP="00A672CD">
      <w:pPr>
        <w:widowControl w:val="0"/>
        <w:ind w:left="1440" w:firstLine="720"/>
        <w:rPr>
          <w:sz w:val="24"/>
          <w:szCs w:val="24"/>
          <w:lang w:val="en"/>
        </w:rPr>
      </w:pPr>
      <w:r w:rsidRPr="00E108D8">
        <w:rPr>
          <w:sz w:val="24"/>
          <w:szCs w:val="24"/>
          <w:lang w:val="en"/>
        </w:rPr>
        <w:t>$14</w:t>
      </w:r>
      <w:r w:rsidR="00A672CD"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ab/>
      </w:r>
      <w:r w:rsidRPr="00E108D8">
        <w:rPr>
          <w:sz w:val="24"/>
          <w:szCs w:val="24"/>
          <w:lang w:val="en"/>
        </w:rPr>
        <w:t>$11</w:t>
      </w:r>
      <w:r w:rsidR="00A672CD"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Pr="00E108D8">
        <w:rPr>
          <w:sz w:val="24"/>
          <w:szCs w:val="24"/>
          <w:lang w:val="en"/>
        </w:rPr>
        <w:t>$10</w:t>
      </w:r>
    </w:p>
    <w:p w14:paraId="0A8F8A0B" w14:textId="77777777" w:rsidR="00A672CD" w:rsidRPr="00E108D8" w:rsidRDefault="00A672CD" w:rsidP="00A672CD">
      <w:pPr>
        <w:widowControl w:val="0"/>
        <w:ind w:left="1440" w:firstLine="720"/>
        <w:jc w:val="center"/>
        <w:rPr>
          <w:sz w:val="24"/>
          <w:szCs w:val="24"/>
          <w:lang w:val="en"/>
        </w:rPr>
      </w:pPr>
    </w:p>
    <w:p w14:paraId="25DAA3B8" w14:textId="77777777" w:rsidR="00E90E88" w:rsidRDefault="00E90E88" w:rsidP="00A277C1">
      <w:pPr>
        <w:widowControl w:val="0"/>
        <w:rPr>
          <w:sz w:val="24"/>
          <w:szCs w:val="24"/>
          <w:lang w:val="en"/>
        </w:rPr>
      </w:pPr>
    </w:p>
    <w:p w14:paraId="5646E4E9" w14:textId="77777777" w:rsidR="00A277C1" w:rsidRDefault="00A277C1" w:rsidP="00A277C1">
      <w:pPr>
        <w:widowControl w:val="0"/>
        <w:rPr>
          <w:sz w:val="24"/>
          <w:szCs w:val="24"/>
          <w:lang w:val="en"/>
        </w:rPr>
      </w:pPr>
    </w:p>
    <w:p w14:paraId="78C891E3" w14:textId="77777777" w:rsidR="00A277C1" w:rsidRDefault="00A277C1" w:rsidP="00A277C1">
      <w:pPr>
        <w:widowControl w:val="0"/>
        <w:rPr>
          <w:sz w:val="24"/>
          <w:szCs w:val="24"/>
          <w:lang w:val="en"/>
        </w:rPr>
      </w:pPr>
      <w:r w:rsidRPr="00E108D8">
        <w:rPr>
          <w:sz w:val="24"/>
          <w:szCs w:val="24"/>
          <w:lang w:val="en"/>
        </w:rPr>
        <w:t xml:space="preserve">Novice class will receive $4.00 for animal </w:t>
      </w:r>
      <w:proofErr w:type="gramStart"/>
      <w:r w:rsidRPr="00E108D8">
        <w:rPr>
          <w:sz w:val="24"/>
          <w:szCs w:val="24"/>
          <w:lang w:val="en"/>
        </w:rPr>
        <w:t>shown</w:t>
      </w:r>
      <w:proofErr w:type="gramEnd"/>
      <w:r w:rsidRPr="00E108D8">
        <w:rPr>
          <w:sz w:val="24"/>
          <w:szCs w:val="24"/>
          <w:lang w:val="en"/>
        </w:rPr>
        <w:t>.</w:t>
      </w:r>
    </w:p>
    <w:p w14:paraId="4191AA1A" w14:textId="77777777" w:rsidR="00A277C1" w:rsidRDefault="00A277C1" w:rsidP="00A277C1">
      <w:pPr>
        <w:widowControl w:val="0"/>
        <w:rPr>
          <w:sz w:val="24"/>
          <w:szCs w:val="24"/>
          <w:lang w:val="en"/>
        </w:rPr>
      </w:pPr>
    </w:p>
    <w:p w14:paraId="453743EC" w14:textId="38FC0D84" w:rsidR="00A277C1" w:rsidRDefault="00A277C1" w:rsidP="00A277C1">
      <w:pPr>
        <w:widowControl w:val="0"/>
        <w:rPr>
          <w:sz w:val="24"/>
          <w:szCs w:val="24"/>
          <w:lang w:val="en"/>
        </w:rPr>
      </w:pPr>
    </w:p>
    <w:p w14:paraId="74357B3D" w14:textId="77777777" w:rsidR="00A277C1" w:rsidRDefault="00A277C1" w:rsidP="00A277C1">
      <w:pPr>
        <w:widowControl w:val="0"/>
        <w:rPr>
          <w:sz w:val="24"/>
          <w:szCs w:val="24"/>
          <w:lang w:val="en"/>
        </w:rPr>
      </w:pPr>
    </w:p>
    <w:p w14:paraId="42C5D071" w14:textId="77777777" w:rsidR="00A277C1" w:rsidRDefault="00A277C1" w:rsidP="00A277C1">
      <w:pPr>
        <w:widowControl w:val="0"/>
        <w:rPr>
          <w:sz w:val="24"/>
          <w:szCs w:val="24"/>
          <w:lang w:val="en"/>
        </w:rPr>
      </w:pPr>
    </w:p>
    <w:p w14:paraId="39DA4D80" w14:textId="77777777" w:rsidR="00A277C1" w:rsidRDefault="00A277C1" w:rsidP="00A277C1">
      <w:pPr>
        <w:widowControl w:val="0"/>
        <w:rPr>
          <w:sz w:val="24"/>
          <w:szCs w:val="24"/>
          <w:lang w:val="en"/>
        </w:rPr>
      </w:pPr>
    </w:p>
    <w:p w14:paraId="06DC0829" w14:textId="77777777" w:rsidR="00A277C1" w:rsidRDefault="00A277C1" w:rsidP="00A277C1">
      <w:pPr>
        <w:widowControl w:val="0"/>
        <w:rPr>
          <w:noProof/>
        </w:rPr>
      </w:pPr>
    </w:p>
    <w:p w14:paraId="4231CC82" w14:textId="77777777" w:rsidR="00A277C1" w:rsidRDefault="00A277C1" w:rsidP="00A277C1">
      <w:pPr>
        <w:widowControl w:val="0"/>
        <w:rPr>
          <w:noProof/>
        </w:rPr>
      </w:pPr>
    </w:p>
    <w:p w14:paraId="0B7F793C" w14:textId="77777777" w:rsidR="00A277C1" w:rsidRDefault="00A277C1" w:rsidP="00A277C1">
      <w:pPr>
        <w:widowControl w:val="0"/>
        <w:rPr>
          <w:noProof/>
        </w:rPr>
      </w:pPr>
    </w:p>
    <w:p w14:paraId="345ABCC1" w14:textId="77777777" w:rsidR="00A277C1" w:rsidRPr="00E108D8" w:rsidRDefault="00A277C1" w:rsidP="00A277C1">
      <w:pPr>
        <w:widowControl w:val="0"/>
        <w:rPr>
          <w:sz w:val="24"/>
          <w:szCs w:val="24"/>
          <w:lang w:val="en"/>
        </w:rPr>
      </w:pPr>
    </w:p>
    <w:p w14:paraId="1807F64E" w14:textId="77777777" w:rsidR="00A277C1" w:rsidRDefault="00A277C1" w:rsidP="00A56F43">
      <w:pPr>
        <w:jc w:val="center"/>
        <w:sectPr w:rsidR="00A277C1" w:rsidSect="00A56F43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docGrid w:linePitch="360"/>
        </w:sectPr>
      </w:pPr>
    </w:p>
    <w:p w14:paraId="0480DF0A" w14:textId="77777777" w:rsidR="00A277C1" w:rsidRDefault="00A277C1" w:rsidP="00A56F43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63E809AE" wp14:editId="57C83EF0">
            <wp:extent cx="4029808" cy="1047750"/>
            <wp:effectExtent l="0" t="0" r="8890" b="0"/>
            <wp:docPr id="13" name="Picture 13" descr="The University of Maine Cooperative Extension 4-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ine Cooperative Extension 4-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64" cy="10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38235827" wp14:editId="3EF99746">
            <wp:extent cx="1218983" cy="1140968"/>
            <wp:effectExtent l="0" t="0" r="0" b="2540"/>
            <wp:docPr id="14" name="Picture 14" descr="Oxford County Tradition A Good Old Country Fai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County Tradition A Good Old Country Fair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99" cy="117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927CC" w14:textId="77777777" w:rsidR="00A277C1" w:rsidRDefault="00A277C1" w:rsidP="00A56F43">
      <w:pPr>
        <w:jc w:val="center"/>
      </w:pPr>
    </w:p>
    <w:p w14:paraId="17789A8C" w14:textId="77777777" w:rsidR="00A277C1" w:rsidRPr="00FD4D6C" w:rsidRDefault="00A277C1" w:rsidP="00A56F43">
      <w:pPr>
        <w:jc w:val="center"/>
        <w:rPr>
          <w:sz w:val="36"/>
          <w:szCs w:val="36"/>
        </w:rPr>
      </w:pPr>
    </w:p>
    <w:p w14:paraId="08CDB3BF" w14:textId="77777777" w:rsidR="00A277C1" w:rsidRPr="00FD4D6C" w:rsidRDefault="00A277C1" w:rsidP="00A56F43">
      <w:pPr>
        <w:jc w:val="center"/>
        <w:rPr>
          <w:sz w:val="36"/>
          <w:szCs w:val="36"/>
        </w:rPr>
        <w:sectPr w:rsidR="00A277C1" w:rsidRPr="00FD4D6C" w:rsidSect="00A277C1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5675536B" w14:textId="77777777" w:rsidR="00DC4AB9" w:rsidRPr="00FD4D6C" w:rsidRDefault="00DC4AB9" w:rsidP="00DC4AB9">
      <w:pPr>
        <w:widowControl w:val="0"/>
        <w:jc w:val="center"/>
        <w:rPr>
          <w:b/>
          <w:bCs/>
          <w:sz w:val="36"/>
          <w:szCs w:val="36"/>
          <w:lang w:val="en"/>
        </w:rPr>
      </w:pPr>
      <w:r w:rsidRPr="00FD4D6C">
        <w:rPr>
          <w:b/>
          <w:bCs/>
          <w:sz w:val="36"/>
          <w:szCs w:val="36"/>
          <w:lang w:val="en"/>
        </w:rPr>
        <w:t>DEPT. 16 4-H MARKET STEER SHOW</w:t>
      </w:r>
    </w:p>
    <w:p w14:paraId="6E0E1014" w14:textId="77777777" w:rsidR="00DC4AB9" w:rsidRPr="004C13F2" w:rsidRDefault="00DC4AB9" w:rsidP="00DC4AB9">
      <w:pPr>
        <w:widowControl w:val="0"/>
        <w:jc w:val="center"/>
        <w:rPr>
          <w:sz w:val="28"/>
          <w:szCs w:val="28"/>
          <w:lang w:val="en"/>
        </w:rPr>
      </w:pPr>
    </w:p>
    <w:p w14:paraId="2C8BB1CC" w14:textId="77777777" w:rsidR="00DC4AB9" w:rsidRDefault="00DC4AB9" w:rsidP="00DC4AB9">
      <w:pPr>
        <w:widowControl w:val="0"/>
        <w:jc w:val="center"/>
        <w:rPr>
          <w:sz w:val="28"/>
          <w:szCs w:val="28"/>
          <w:lang w:val="en"/>
        </w:rPr>
      </w:pPr>
      <w:r w:rsidRPr="004C13F2">
        <w:rPr>
          <w:sz w:val="28"/>
          <w:szCs w:val="28"/>
          <w:lang w:val="en"/>
        </w:rPr>
        <w:t>A 4-H market steer show will be held Saturday</w:t>
      </w:r>
      <w:r>
        <w:rPr>
          <w:sz w:val="28"/>
          <w:szCs w:val="28"/>
          <w:lang w:val="en"/>
        </w:rPr>
        <w:t xml:space="preserve"> at the Livestock Barn Show Ring</w:t>
      </w:r>
    </w:p>
    <w:p w14:paraId="0630B38F" w14:textId="77777777" w:rsidR="00DC4AB9" w:rsidRDefault="00DC4AB9" w:rsidP="00DC4AB9">
      <w:pPr>
        <w:widowControl w:val="0"/>
        <w:jc w:val="center"/>
        <w:rPr>
          <w:sz w:val="28"/>
          <w:szCs w:val="28"/>
          <w:lang w:val="en"/>
        </w:rPr>
      </w:pPr>
    </w:p>
    <w:p w14:paraId="15651D43" w14:textId="77777777" w:rsidR="00DC4AB9" w:rsidRDefault="00DC4AB9" w:rsidP="00DC4AB9">
      <w:pPr>
        <w:widowControl w:val="0"/>
        <w:jc w:val="center"/>
        <w:rPr>
          <w:sz w:val="28"/>
          <w:szCs w:val="28"/>
          <w:lang w:val="en"/>
        </w:rPr>
      </w:pPr>
      <w:r w:rsidRPr="004C13F2">
        <w:rPr>
          <w:sz w:val="28"/>
          <w:szCs w:val="28"/>
          <w:lang w:val="en"/>
        </w:rPr>
        <w:t xml:space="preserve">This applies to all steers to be sold in a 4-H project at other fairs.  </w:t>
      </w:r>
    </w:p>
    <w:p w14:paraId="6320628A" w14:textId="77777777" w:rsidR="00DC4AB9" w:rsidRDefault="00DC4AB9" w:rsidP="00DC4AB9">
      <w:pPr>
        <w:widowControl w:val="0"/>
        <w:jc w:val="center"/>
        <w:rPr>
          <w:sz w:val="28"/>
          <w:szCs w:val="28"/>
          <w:lang w:val="en"/>
        </w:rPr>
      </w:pPr>
    </w:p>
    <w:p w14:paraId="6C7121BF" w14:textId="32AD0BB2" w:rsidR="00DC4AB9" w:rsidRDefault="00DC4AB9" w:rsidP="00DC4AB9">
      <w:pPr>
        <w:widowControl w:val="0"/>
        <w:jc w:val="center"/>
        <w:rPr>
          <w:sz w:val="28"/>
          <w:szCs w:val="28"/>
          <w:lang w:val="en"/>
        </w:rPr>
      </w:pPr>
      <w:r w:rsidRPr="004C13F2">
        <w:rPr>
          <w:sz w:val="28"/>
          <w:szCs w:val="28"/>
          <w:lang w:val="en"/>
        </w:rPr>
        <w:t>The Showmanship contest will be combined with the Beef Heifer Show to start at</w:t>
      </w:r>
      <w:r w:rsidR="00090DC8">
        <w:rPr>
          <w:sz w:val="28"/>
          <w:szCs w:val="28"/>
          <w:lang w:val="en"/>
        </w:rPr>
        <w:t xml:space="preserve"> </w:t>
      </w:r>
      <w:r w:rsidR="001F51CF">
        <w:rPr>
          <w:sz w:val="28"/>
          <w:szCs w:val="28"/>
          <w:lang w:val="en"/>
        </w:rPr>
        <w:t>approx.</w:t>
      </w:r>
      <w:r w:rsidRPr="004C13F2">
        <w:rPr>
          <w:sz w:val="28"/>
          <w:szCs w:val="28"/>
          <w:lang w:val="en"/>
        </w:rPr>
        <w:t xml:space="preserve"> 3:00 PM.  </w:t>
      </w:r>
    </w:p>
    <w:p w14:paraId="4B287F84" w14:textId="77777777" w:rsidR="00DC4AB9" w:rsidRDefault="00DC4AB9" w:rsidP="00DC4AB9">
      <w:pPr>
        <w:widowControl w:val="0"/>
        <w:jc w:val="center"/>
        <w:rPr>
          <w:sz w:val="28"/>
          <w:szCs w:val="28"/>
          <w:lang w:val="en"/>
        </w:rPr>
      </w:pPr>
    </w:p>
    <w:p w14:paraId="6BB0D0C7" w14:textId="77777777" w:rsidR="00DC4AB9" w:rsidRDefault="00DC4AB9" w:rsidP="00DC4AB9">
      <w:pPr>
        <w:widowControl w:val="0"/>
        <w:jc w:val="center"/>
        <w:rPr>
          <w:sz w:val="28"/>
          <w:szCs w:val="28"/>
          <w:lang w:val="en"/>
        </w:rPr>
      </w:pPr>
      <w:r w:rsidRPr="004C13F2">
        <w:rPr>
          <w:sz w:val="28"/>
          <w:szCs w:val="28"/>
          <w:lang w:val="en"/>
        </w:rPr>
        <w:t xml:space="preserve">The market Beef Show will start after the Showmanship Classes in order of Heavy, Medium, and </w:t>
      </w:r>
      <w:r>
        <w:rPr>
          <w:sz w:val="28"/>
          <w:szCs w:val="28"/>
          <w:lang w:val="en"/>
        </w:rPr>
        <w:t>L</w:t>
      </w:r>
      <w:r w:rsidRPr="004C13F2">
        <w:rPr>
          <w:sz w:val="28"/>
          <w:szCs w:val="28"/>
          <w:lang w:val="en"/>
        </w:rPr>
        <w:t>ight classes.</w:t>
      </w:r>
    </w:p>
    <w:p w14:paraId="79465CB9" w14:textId="77777777" w:rsidR="00DC4AB9" w:rsidRPr="004C13F2" w:rsidRDefault="00DC4AB9" w:rsidP="00DC4AB9">
      <w:pPr>
        <w:widowControl w:val="0"/>
        <w:jc w:val="center"/>
        <w:rPr>
          <w:sz w:val="28"/>
          <w:szCs w:val="28"/>
          <w:lang w:val="en"/>
        </w:rPr>
      </w:pPr>
    </w:p>
    <w:p w14:paraId="1B601DEB" w14:textId="77777777" w:rsidR="00DC4AB9" w:rsidRDefault="00DC4AB9" w:rsidP="00DC4AB9">
      <w:pPr>
        <w:widowControl w:val="0"/>
        <w:jc w:val="center"/>
        <w:rPr>
          <w:sz w:val="28"/>
          <w:szCs w:val="28"/>
          <w:lang w:val="en"/>
        </w:rPr>
      </w:pPr>
      <w:r w:rsidRPr="004C13F2">
        <w:rPr>
          <w:sz w:val="28"/>
          <w:szCs w:val="28"/>
          <w:lang w:val="en"/>
        </w:rPr>
        <w:t xml:space="preserve">Dress Code:  </w:t>
      </w:r>
      <w:r>
        <w:rPr>
          <w:sz w:val="28"/>
          <w:szCs w:val="28"/>
          <w:lang w:val="en"/>
        </w:rPr>
        <w:t>Green, white, tan, or black pants, white shirt, green tie, or ribbon optional. NO hat, sneakers, or jeans</w:t>
      </w:r>
    </w:p>
    <w:p w14:paraId="51688BD3" w14:textId="77777777" w:rsidR="00DC4AB9" w:rsidRPr="004C13F2" w:rsidRDefault="00DC4AB9" w:rsidP="00DC4AB9">
      <w:pPr>
        <w:widowControl w:val="0"/>
        <w:jc w:val="center"/>
        <w:rPr>
          <w:sz w:val="28"/>
          <w:szCs w:val="28"/>
          <w:lang w:val="en"/>
        </w:rPr>
      </w:pPr>
      <w:r w:rsidRPr="004C13F2">
        <w:rPr>
          <w:sz w:val="28"/>
          <w:szCs w:val="28"/>
          <w:lang w:val="en"/>
        </w:rPr>
        <w:t xml:space="preserve"> </w:t>
      </w:r>
    </w:p>
    <w:p w14:paraId="32C8F41F" w14:textId="77777777" w:rsidR="00DC4AB9" w:rsidRDefault="00DC4AB9" w:rsidP="00DC4AB9">
      <w:pPr>
        <w:widowControl w:val="0"/>
        <w:jc w:val="center"/>
        <w:rPr>
          <w:sz w:val="28"/>
          <w:szCs w:val="28"/>
          <w:u w:val="single"/>
          <w:lang w:val="en"/>
        </w:rPr>
        <w:sectPr w:rsidR="00DC4AB9" w:rsidSect="004C13F2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624A1443" w14:textId="77777777" w:rsidR="00DC4AB9" w:rsidRPr="004018D6" w:rsidRDefault="00DC4AB9" w:rsidP="00DC4AB9">
      <w:pPr>
        <w:widowControl w:val="0"/>
        <w:jc w:val="center"/>
        <w:rPr>
          <w:sz w:val="28"/>
          <w:szCs w:val="28"/>
          <w:lang w:val="en"/>
        </w:rPr>
      </w:pPr>
      <w:r w:rsidRPr="004018D6">
        <w:rPr>
          <w:sz w:val="28"/>
          <w:szCs w:val="28"/>
          <w:lang w:val="en"/>
        </w:rPr>
        <w:t xml:space="preserve">Judging </w:t>
      </w:r>
      <w:r>
        <w:rPr>
          <w:sz w:val="28"/>
          <w:szCs w:val="28"/>
          <w:lang w:val="en"/>
        </w:rPr>
        <w:t>base</w:t>
      </w:r>
      <w:r w:rsidRPr="004018D6">
        <w:rPr>
          <w:sz w:val="28"/>
          <w:szCs w:val="28"/>
          <w:lang w:val="en"/>
        </w:rPr>
        <w:t xml:space="preserve"> on Danish System</w:t>
      </w:r>
    </w:p>
    <w:p w14:paraId="4EF847B9" w14:textId="77777777" w:rsidR="00DC4AB9" w:rsidRDefault="00DC4AB9" w:rsidP="00DC4AB9">
      <w:pPr>
        <w:widowControl w:val="0"/>
        <w:jc w:val="center"/>
        <w:rPr>
          <w:sz w:val="28"/>
          <w:szCs w:val="28"/>
          <w:u w:val="single"/>
          <w:lang w:val="en"/>
        </w:rPr>
        <w:sectPr w:rsidR="00DC4AB9" w:rsidSect="004018D6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25E467F0" w14:textId="77777777" w:rsidR="00DC4AB9" w:rsidRDefault="00DC4AB9" w:rsidP="00DC4AB9">
      <w:pPr>
        <w:widowControl w:val="0"/>
        <w:jc w:val="center"/>
        <w:rPr>
          <w:sz w:val="28"/>
          <w:szCs w:val="28"/>
          <w:u w:val="single"/>
          <w:lang w:val="en"/>
        </w:rPr>
      </w:pPr>
    </w:p>
    <w:p w14:paraId="467432F6" w14:textId="77777777" w:rsidR="00DC4AB9" w:rsidRDefault="00DC4AB9" w:rsidP="00DC4AB9">
      <w:pPr>
        <w:widowControl w:val="0"/>
        <w:jc w:val="center"/>
        <w:rPr>
          <w:sz w:val="28"/>
          <w:szCs w:val="28"/>
          <w:u w:val="single"/>
          <w:lang w:val="en"/>
        </w:rPr>
      </w:pPr>
    </w:p>
    <w:p w14:paraId="72D3D9DC" w14:textId="77777777" w:rsidR="00DC4AB9" w:rsidRDefault="00DC4AB9" w:rsidP="00DC4AB9">
      <w:pPr>
        <w:widowControl w:val="0"/>
        <w:jc w:val="center"/>
        <w:rPr>
          <w:b/>
          <w:bCs/>
          <w:sz w:val="28"/>
          <w:szCs w:val="28"/>
          <w:u w:val="single"/>
          <w:lang w:val="en"/>
        </w:rPr>
        <w:sectPr w:rsidR="00DC4AB9" w:rsidSect="004018D6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docGrid w:linePitch="360"/>
        </w:sectPr>
      </w:pPr>
    </w:p>
    <w:p w14:paraId="4459CC9A" w14:textId="6AC5F09C" w:rsidR="00DC4AB9" w:rsidRDefault="00DC4AB9" w:rsidP="00DC4AB9">
      <w:pPr>
        <w:widowControl w:val="0"/>
        <w:jc w:val="center"/>
        <w:rPr>
          <w:b/>
          <w:bCs/>
          <w:sz w:val="28"/>
          <w:szCs w:val="28"/>
          <w:lang w:val="en"/>
        </w:rPr>
      </w:pPr>
      <w:r w:rsidRPr="00592BC9">
        <w:rPr>
          <w:b/>
          <w:bCs/>
          <w:sz w:val="28"/>
          <w:szCs w:val="28"/>
          <w:u w:val="single"/>
          <w:lang w:val="en"/>
        </w:rPr>
        <w:t>Classes / Premiums</w:t>
      </w:r>
      <w:r w:rsidRPr="00592BC9">
        <w:rPr>
          <w:b/>
          <w:bCs/>
          <w:sz w:val="28"/>
          <w:szCs w:val="28"/>
          <w:lang w:val="en"/>
        </w:rPr>
        <w:tab/>
      </w:r>
      <w:r w:rsidR="00293B80">
        <w:rPr>
          <w:b/>
          <w:bCs/>
          <w:sz w:val="28"/>
          <w:szCs w:val="28"/>
          <w:lang w:val="en"/>
        </w:rPr>
        <w:t xml:space="preserve">  </w:t>
      </w:r>
      <w:r w:rsidRPr="00592BC9">
        <w:rPr>
          <w:b/>
          <w:bCs/>
          <w:sz w:val="28"/>
          <w:szCs w:val="28"/>
          <w:lang w:val="en"/>
        </w:rPr>
        <w:t>Blue</w:t>
      </w:r>
      <w:r w:rsidRPr="00592BC9">
        <w:rPr>
          <w:b/>
          <w:bCs/>
          <w:sz w:val="28"/>
          <w:szCs w:val="28"/>
          <w:lang w:val="en"/>
        </w:rPr>
        <w:tab/>
      </w:r>
      <w:r w:rsidRPr="00592BC9">
        <w:rPr>
          <w:b/>
          <w:bCs/>
          <w:sz w:val="28"/>
          <w:szCs w:val="28"/>
          <w:lang w:val="en"/>
        </w:rPr>
        <w:tab/>
      </w:r>
      <w:r w:rsidR="00293B80">
        <w:rPr>
          <w:b/>
          <w:bCs/>
          <w:sz w:val="28"/>
          <w:szCs w:val="28"/>
          <w:lang w:val="en"/>
        </w:rPr>
        <w:t xml:space="preserve">  </w:t>
      </w:r>
      <w:r w:rsidRPr="00592BC9">
        <w:rPr>
          <w:b/>
          <w:bCs/>
          <w:sz w:val="28"/>
          <w:szCs w:val="28"/>
          <w:lang w:val="en"/>
        </w:rPr>
        <w:t>Red</w:t>
      </w:r>
      <w:r w:rsidRPr="00592BC9">
        <w:rPr>
          <w:b/>
          <w:bCs/>
          <w:sz w:val="28"/>
          <w:szCs w:val="28"/>
          <w:lang w:val="en"/>
        </w:rPr>
        <w:tab/>
      </w:r>
      <w:r w:rsidRPr="00592BC9">
        <w:rPr>
          <w:b/>
          <w:bCs/>
          <w:sz w:val="28"/>
          <w:szCs w:val="28"/>
          <w:lang w:val="en"/>
        </w:rPr>
        <w:tab/>
      </w:r>
      <w:r w:rsidR="00293B80">
        <w:rPr>
          <w:b/>
          <w:bCs/>
          <w:sz w:val="28"/>
          <w:szCs w:val="28"/>
          <w:lang w:val="en"/>
        </w:rPr>
        <w:t xml:space="preserve">  </w:t>
      </w:r>
      <w:r w:rsidRPr="00592BC9">
        <w:rPr>
          <w:b/>
          <w:bCs/>
          <w:sz w:val="28"/>
          <w:szCs w:val="28"/>
          <w:lang w:val="en"/>
        </w:rPr>
        <w:t>White</w:t>
      </w:r>
    </w:p>
    <w:p w14:paraId="440AF734" w14:textId="0D132970" w:rsidR="00DC4AB9" w:rsidRPr="004C13F2" w:rsidRDefault="00DC4AB9" w:rsidP="00DC4AB9">
      <w:pPr>
        <w:widowControl w:val="0"/>
        <w:jc w:val="center"/>
        <w:rPr>
          <w:sz w:val="28"/>
          <w:szCs w:val="28"/>
          <w:lang w:val="en"/>
        </w:rPr>
      </w:pPr>
      <w:r w:rsidRPr="004C13F2">
        <w:rPr>
          <w:sz w:val="28"/>
          <w:szCs w:val="28"/>
          <w:lang w:val="en"/>
        </w:rPr>
        <w:t>Heavy Class</w:t>
      </w:r>
      <w:r w:rsidRPr="004C13F2">
        <w:rPr>
          <w:sz w:val="28"/>
          <w:szCs w:val="28"/>
          <w:lang w:val="en"/>
        </w:rPr>
        <w:tab/>
      </w:r>
      <w:r w:rsidRPr="004C13F2">
        <w:rPr>
          <w:sz w:val="28"/>
          <w:szCs w:val="28"/>
          <w:lang w:val="en"/>
        </w:rPr>
        <w:tab/>
      </w:r>
      <w:r w:rsidR="00293B80">
        <w:rPr>
          <w:sz w:val="28"/>
          <w:szCs w:val="28"/>
          <w:lang w:val="en"/>
        </w:rPr>
        <w:tab/>
      </w:r>
      <w:r w:rsidRPr="004C13F2">
        <w:rPr>
          <w:sz w:val="28"/>
          <w:szCs w:val="28"/>
          <w:lang w:val="en"/>
        </w:rPr>
        <w:t>$ 3</w:t>
      </w:r>
      <w:r>
        <w:rPr>
          <w:sz w:val="28"/>
          <w:szCs w:val="28"/>
          <w:lang w:val="en"/>
        </w:rPr>
        <w:t>5</w:t>
      </w:r>
      <w:r w:rsidRPr="004C13F2"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 w:rsidRPr="004C13F2">
        <w:rPr>
          <w:sz w:val="28"/>
          <w:szCs w:val="28"/>
          <w:lang w:val="en"/>
        </w:rPr>
        <w:t>$ 30</w:t>
      </w:r>
      <w:r w:rsidRPr="004C13F2"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 w:rsidRPr="004C13F2">
        <w:rPr>
          <w:sz w:val="28"/>
          <w:szCs w:val="28"/>
          <w:lang w:val="en"/>
        </w:rPr>
        <w:t>$ 25</w:t>
      </w:r>
    </w:p>
    <w:p w14:paraId="73BA55C3" w14:textId="77777777" w:rsidR="00DC4AB9" w:rsidRPr="004C13F2" w:rsidRDefault="00DC4AB9" w:rsidP="00DC4AB9">
      <w:pPr>
        <w:widowControl w:val="0"/>
        <w:jc w:val="center"/>
        <w:rPr>
          <w:sz w:val="28"/>
          <w:szCs w:val="28"/>
          <w:lang w:val="en"/>
        </w:rPr>
      </w:pPr>
      <w:r w:rsidRPr="004C13F2">
        <w:rPr>
          <w:sz w:val="28"/>
          <w:szCs w:val="28"/>
          <w:lang w:val="en"/>
        </w:rPr>
        <w:t>Medium Class</w:t>
      </w:r>
      <w:r w:rsidRPr="004C13F2"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 w:rsidRPr="004C13F2">
        <w:rPr>
          <w:sz w:val="28"/>
          <w:szCs w:val="28"/>
          <w:lang w:val="en"/>
        </w:rPr>
        <w:t>$ 35</w:t>
      </w:r>
      <w:r w:rsidRPr="004C13F2"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 w:rsidRPr="004C13F2">
        <w:rPr>
          <w:sz w:val="28"/>
          <w:szCs w:val="28"/>
          <w:lang w:val="en"/>
        </w:rPr>
        <w:t>$ 30</w:t>
      </w:r>
      <w:r w:rsidRPr="004C13F2"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 w:rsidRPr="004C13F2">
        <w:rPr>
          <w:sz w:val="28"/>
          <w:szCs w:val="28"/>
          <w:lang w:val="en"/>
        </w:rPr>
        <w:t>$ 25</w:t>
      </w:r>
    </w:p>
    <w:p w14:paraId="4E790BCE" w14:textId="77777777" w:rsidR="00DC4AB9" w:rsidRDefault="00DC4AB9" w:rsidP="00DC4AB9">
      <w:pPr>
        <w:widowControl w:val="0"/>
        <w:jc w:val="center"/>
        <w:rPr>
          <w:sz w:val="28"/>
          <w:szCs w:val="28"/>
          <w:lang w:val="en"/>
        </w:rPr>
      </w:pPr>
      <w:r w:rsidRPr="004C13F2">
        <w:rPr>
          <w:sz w:val="28"/>
          <w:szCs w:val="28"/>
          <w:lang w:val="en"/>
        </w:rPr>
        <w:t>Light Class</w:t>
      </w:r>
      <w:r w:rsidRPr="004C13F2">
        <w:rPr>
          <w:sz w:val="28"/>
          <w:szCs w:val="28"/>
          <w:lang w:val="en"/>
        </w:rPr>
        <w:tab/>
      </w:r>
      <w:r w:rsidRPr="004C13F2"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 w:rsidRPr="004C13F2">
        <w:rPr>
          <w:sz w:val="28"/>
          <w:szCs w:val="28"/>
          <w:lang w:val="en"/>
        </w:rPr>
        <w:t>$ 35</w:t>
      </w:r>
      <w:r w:rsidRPr="004C13F2"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 w:rsidRPr="004C13F2">
        <w:rPr>
          <w:sz w:val="28"/>
          <w:szCs w:val="28"/>
          <w:lang w:val="en"/>
        </w:rPr>
        <w:t>$ 30</w:t>
      </w:r>
      <w:r w:rsidRPr="004C13F2">
        <w:rPr>
          <w:sz w:val="28"/>
          <w:szCs w:val="28"/>
          <w:lang w:val="en"/>
        </w:rPr>
        <w:tab/>
      </w:r>
      <w:r>
        <w:rPr>
          <w:sz w:val="28"/>
          <w:szCs w:val="28"/>
          <w:lang w:val="en"/>
        </w:rPr>
        <w:tab/>
      </w:r>
      <w:r w:rsidRPr="004C13F2">
        <w:rPr>
          <w:sz w:val="28"/>
          <w:szCs w:val="28"/>
          <w:lang w:val="en"/>
        </w:rPr>
        <w:t>$ 25</w:t>
      </w:r>
    </w:p>
    <w:p w14:paraId="14C6C251" w14:textId="77777777" w:rsidR="00DC4AB9" w:rsidRDefault="00DC4AB9" w:rsidP="00DC4AB9">
      <w:pPr>
        <w:widowControl w:val="0"/>
        <w:rPr>
          <w:sz w:val="28"/>
          <w:szCs w:val="28"/>
          <w:lang w:val="en"/>
        </w:rPr>
      </w:pPr>
    </w:p>
    <w:p w14:paraId="28196728" w14:textId="77777777" w:rsidR="00DC4AB9" w:rsidRDefault="00DC4AB9" w:rsidP="00DC4AB9">
      <w:pPr>
        <w:widowControl w:val="0"/>
        <w:rPr>
          <w:sz w:val="28"/>
          <w:szCs w:val="28"/>
          <w:lang w:val="en"/>
        </w:rPr>
        <w:sectPr w:rsidR="00DC4AB9" w:rsidSect="004018D6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517976C5" w14:textId="77777777" w:rsidR="00DC4AB9" w:rsidRDefault="00DC4AB9" w:rsidP="00DC4AB9">
      <w:pPr>
        <w:widowControl w:val="0"/>
        <w:jc w:val="center"/>
        <w:rPr>
          <w:sz w:val="28"/>
          <w:szCs w:val="28"/>
          <w:lang w:val="en"/>
        </w:rPr>
        <w:sectPr w:rsidR="00DC4AB9" w:rsidSect="004018D6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3BCE547C" w14:textId="77777777" w:rsidR="00DC4AB9" w:rsidRPr="004C13F2" w:rsidRDefault="00DC4AB9" w:rsidP="00DC4AB9">
      <w:pPr>
        <w:widowControl w:val="0"/>
        <w:jc w:val="center"/>
        <w:rPr>
          <w:sz w:val="28"/>
          <w:szCs w:val="28"/>
          <w:lang w:val="en"/>
        </w:rPr>
      </w:pPr>
    </w:p>
    <w:p w14:paraId="758BE89E" w14:textId="77777777" w:rsidR="00DC4AB9" w:rsidRDefault="00DC4AB9" w:rsidP="00DC4AB9">
      <w:pPr>
        <w:widowControl w:val="0"/>
        <w:rPr>
          <w:sz w:val="24"/>
          <w:szCs w:val="24"/>
          <w:lang w:val="en"/>
        </w:rPr>
      </w:pPr>
    </w:p>
    <w:p w14:paraId="1367F1DB" w14:textId="77777777" w:rsidR="00DC4AB9" w:rsidRDefault="00DC4AB9" w:rsidP="00DC4AB9">
      <w:pPr>
        <w:widowControl w:val="0"/>
        <w:rPr>
          <w:sz w:val="24"/>
          <w:szCs w:val="24"/>
          <w:lang w:val="en"/>
        </w:rPr>
      </w:pPr>
    </w:p>
    <w:p w14:paraId="15B62D29" w14:textId="77777777" w:rsidR="00A277C1" w:rsidRDefault="00A277C1" w:rsidP="00DC4AB9">
      <w:pPr>
        <w:jc w:val="center"/>
      </w:pPr>
    </w:p>
    <w:p w14:paraId="08EF4621" w14:textId="77777777" w:rsidR="00DC4AB9" w:rsidRDefault="00DC4AB9" w:rsidP="00DC4AB9">
      <w:pPr>
        <w:jc w:val="center"/>
      </w:pPr>
    </w:p>
    <w:p w14:paraId="5E62175C" w14:textId="77777777" w:rsidR="00DC4AB9" w:rsidRDefault="00DC4AB9" w:rsidP="00DC4AB9">
      <w:pPr>
        <w:jc w:val="center"/>
      </w:pPr>
    </w:p>
    <w:p w14:paraId="7427072D" w14:textId="77777777" w:rsidR="00DC4AB9" w:rsidRDefault="00DC4AB9" w:rsidP="00DC4AB9">
      <w:pPr>
        <w:jc w:val="center"/>
      </w:pPr>
    </w:p>
    <w:p w14:paraId="184B32A0" w14:textId="77777777" w:rsidR="00DC4AB9" w:rsidRDefault="00DC4AB9" w:rsidP="00DC4AB9">
      <w:pPr>
        <w:jc w:val="center"/>
      </w:pPr>
    </w:p>
    <w:p w14:paraId="17E1DF8C" w14:textId="77777777" w:rsidR="00DC4AB9" w:rsidRDefault="00DC4AB9" w:rsidP="00DC4AB9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082D40BC" wp14:editId="4B1919C7">
            <wp:extent cx="4029808" cy="1047750"/>
            <wp:effectExtent l="0" t="0" r="8890" b="0"/>
            <wp:docPr id="15" name="Picture 15" descr="The University of Maine Cooperative Extension 4-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ine Cooperative Extension 4-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64" cy="10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1CFECAF3" wp14:editId="75BC9614">
            <wp:extent cx="1218983" cy="1140968"/>
            <wp:effectExtent l="0" t="0" r="0" b="2540"/>
            <wp:docPr id="16" name="Picture 16" descr="Oxford County Tradition A Good Old Country Fai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County Tradition A Good Old Country Fair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99" cy="117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B2E8" w14:textId="77777777" w:rsidR="00DC4AB9" w:rsidRDefault="00DC4AB9" w:rsidP="00DC4AB9">
      <w:pPr>
        <w:jc w:val="center"/>
      </w:pPr>
    </w:p>
    <w:p w14:paraId="59615F32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40"/>
          <w:szCs w:val="40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40"/>
          <w:szCs w:val="40"/>
          <w:lang w:eastAsia="en-US"/>
        </w:rPr>
        <w:t>Dept. 17: 4-H Market Lamb Show</w:t>
      </w:r>
    </w:p>
    <w:p w14:paraId="078DF71B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40"/>
          <w:szCs w:val="40"/>
          <w:lang w:eastAsia="en-US"/>
        </w:rPr>
      </w:pPr>
    </w:p>
    <w:p w14:paraId="6C4D7689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You must submit proof of liability insurance in the amount of:</w:t>
      </w:r>
    </w:p>
    <w:p w14:paraId="72C95AA8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$1,000,00 (One Million Dollars)</w:t>
      </w:r>
    </w:p>
    <w:p w14:paraId="31A7C6A9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</w:p>
    <w:p w14:paraId="0C7CFCF7" w14:textId="3ED472E1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The 4-H Market Lamb show will be held at </w:t>
      </w:r>
      <w:r w:rsidR="00584DCA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approx. 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1pm Saturday at the Livestock Barn Show Ring</w:t>
      </w:r>
    </w:p>
    <w:p w14:paraId="320152B8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77CF1F27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Dress Code: 4-H Dress Code</w:t>
      </w:r>
    </w:p>
    <w:p w14:paraId="5FEB11DA" w14:textId="77777777" w:rsidR="00DC4AB9" w:rsidRPr="00DC4AB9" w:rsidRDefault="00DC4AB9" w:rsidP="00DC4AB9">
      <w:pPr>
        <w:suppressAutoHyphens w:val="0"/>
        <w:ind w:left="720" w:firstLine="72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5818CD9B" w14:textId="774807A3" w:rsidR="00DC4AB9" w:rsidRPr="00DC4AB9" w:rsidRDefault="00DC4AB9" w:rsidP="00DC4AB9">
      <w:pPr>
        <w:suppressAutoHyphens w:val="0"/>
        <w:ind w:left="2880" w:firstLine="72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  <w:t>Classes/Premium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="00584DCA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584DCA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  <w:t>Blue</w:t>
      </w:r>
      <w:r w:rsidRPr="00584DCA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584DCA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584DCA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  <w:t>Red</w:t>
      </w:r>
      <w:r w:rsidRPr="00584DCA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584DCA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584DCA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  <w:t>White</w:t>
      </w:r>
    </w:p>
    <w:p w14:paraId="4A94A559" w14:textId="2159F99E" w:rsidR="00DC4AB9" w:rsidRPr="00DC4AB9" w:rsidRDefault="00DC4AB9" w:rsidP="00DC4AB9">
      <w:pPr>
        <w:suppressAutoHyphens w:val="0"/>
        <w:ind w:left="2880" w:firstLine="72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Heavy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="00584DCA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$25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$20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$15</w:t>
      </w:r>
    </w:p>
    <w:p w14:paraId="439832B4" w14:textId="13C9F08D" w:rsidR="00DC4AB9" w:rsidRPr="00DC4AB9" w:rsidRDefault="00DC4AB9" w:rsidP="00DC4AB9">
      <w:pPr>
        <w:suppressAutoHyphens w:val="0"/>
        <w:ind w:left="2880" w:firstLine="72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Medium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="00584DCA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$25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$20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$15</w:t>
      </w:r>
    </w:p>
    <w:p w14:paraId="40DE0865" w14:textId="451E1602" w:rsidR="00DC4AB9" w:rsidRPr="00DC4AB9" w:rsidRDefault="00DC4AB9" w:rsidP="00DC4AB9">
      <w:pPr>
        <w:suppressAutoHyphens w:val="0"/>
        <w:ind w:left="2880" w:firstLine="72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Light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="00584DCA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$25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$20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$15</w:t>
      </w:r>
    </w:p>
    <w:p w14:paraId="20F4DED7" w14:textId="77777777" w:rsidR="00DC4AB9" w:rsidRPr="00DC4AB9" w:rsidRDefault="00DC4AB9" w:rsidP="00DC4AB9">
      <w:pPr>
        <w:suppressAutoHyphens w:val="0"/>
        <w:ind w:left="2160" w:firstLine="72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6D1590E8" w14:textId="77777777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6F64F3F6" w14:textId="389F40A5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0EF022ED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2D7889A2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Rosettes will be awarded to the Showmanship winner in each division. </w:t>
      </w:r>
    </w:p>
    <w:p w14:paraId="0444D3C9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5F7D87E1" w14:textId="1E5528AD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14:paraId="6DD2B5FA" w14:textId="77777777" w:rsidR="00DC4AB9" w:rsidRDefault="00DC4AB9" w:rsidP="00DC4AB9">
      <w:pPr>
        <w:jc w:val="center"/>
      </w:pPr>
    </w:p>
    <w:p w14:paraId="479C1F99" w14:textId="77777777" w:rsidR="00DC4AB9" w:rsidRDefault="00DC4AB9" w:rsidP="00DC4AB9">
      <w:pPr>
        <w:jc w:val="center"/>
      </w:pPr>
    </w:p>
    <w:p w14:paraId="4B74FA16" w14:textId="77777777" w:rsidR="00DC4AB9" w:rsidRDefault="00DC4AB9" w:rsidP="00DC4AB9">
      <w:pPr>
        <w:jc w:val="center"/>
      </w:pPr>
    </w:p>
    <w:p w14:paraId="61AAFF19" w14:textId="77777777" w:rsidR="00DC4AB9" w:rsidRDefault="00DC4AB9" w:rsidP="00DC4AB9">
      <w:pPr>
        <w:jc w:val="center"/>
      </w:pPr>
    </w:p>
    <w:p w14:paraId="78094B81" w14:textId="77777777" w:rsidR="00DC4AB9" w:rsidRDefault="00DC4AB9" w:rsidP="00DC4AB9">
      <w:pPr>
        <w:jc w:val="center"/>
      </w:pPr>
    </w:p>
    <w:p w14:paraId="17A28382" w14:textId="77777777" w:rsidR="00DC4AB9" w:rsidRDefault="00DC4AB9" w:rsidP="00DC4AB9">
      <w:pPr>
        <w:jc w:val="center"/>
      </w:pPr>
    </w:p>
    <w:p w14:paraId="509BDE94" w14:textId="77777777" w:rsidR="00DC4AB9" w:rsidRDefault="00DC4AB9" w:rsidP="00DC4AB9">
      <w:pPr>
        <w:jc w:val="center"/>
      </w:pPr>
    </w:p>
    <w:p w14:paraId="06B6B121" w14:textId="77777777" w:rsidR="00DC4AB9" w:rsidRDefault="00DC4AB9" w:rsidP="00DC4AB9">
      <w:pPr>
        <w:jc w:val="center"/>
      </w:pPr>
    </w:p>
    <w:p w14:paraId="29B5FEE7" w14:textId="77777777" w:rsidR="00DC4AB9" w:rsidRDefault="00DC4AB9" w:rsidP="00DC4AB9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5ED67A3F" wp14:editId="71EC7D3C">
            <wp:extent cx="2943860" cy="765404"/>
            <wp:effectExtent l="0" t="0" r="0" b="0"/>
            <wp:docPr id="17" name="Picture 17" descr="The University of Maine Cooperative Extension 4-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ine Cooperative Extension 4-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91" cy="77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1592DECC" wp14:editId="42451E6B">
            <wp:extent cx="962025" cy="900455"/>
            <wp:effectExtent l="0" t="0" r="0" b="0"/>
            <wp:docPr id="18" name="Picture 18" descr="Oxford County Tradition A Good Old Country Fai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County Tradition A Good Old Country Fair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17" cy="92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BB6F" w14:textId="77777777" w:rsidR="00DC4AB9" w:rsidRPr="00910E7B" w:rsidRDefault="00DC4AB9" w:rsidP="00DC4AB9">
      <w:pPr>
        <w:jc w:val="center"/>
        <w:rPr>
          <w:sz w:val="16"/>
          <w:szCs w:val="16"/>
        </w:rPr>
      </w:pPr>
    </w:p>
    <w:p w14:paraId="25237129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40"/>
          <w:szCs w:val="40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40"/>
          <w:szCs w:val="40"/>
          <w:lang w:eastAsia="en-US"/>
        </w:rPr>
        <w:t>Dept. 18: 4-H Goat Show</w:t>
      </w:r>
    </w:p>
    <w:p w14:paraId="5BB8F195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16"/>
          <w:szCs w:val="16"/>
          <w:lang w:eastAsia="en-US"/>
        </w:rPr>
      </w:pPr>
    </w:p>
    <w:p w14:paraId="0F0E33A5" w14:textId="761CA8B5" w:rsid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 xml:space="preserve">You must submit proof of liability insurance in the amount </w:t>
      </w:r>
      <w:r w:rsidR="004D4023"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of</w:t>
      </w:r>
      <w:r w:rsidR="00910E7B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$1,000,00 (One Million Dollars)</w:t>
      </w:r>
    </w:p>
    <w:p w14:paraId="2053DD9F" w14:textId="02E500A7" w:rsidR="00201EE6" w:rsidRPr="00DC4AB9" w:rsidRDefault="00201EE6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***SHOW IS OPEN TO ALL COUNTIES***</w:t>
      </w:r>
    </w:p>
    <w:p w14:paraId="2EDFFF82" w14:textId="77777777" w:rsidR="00DC4AB9" w:rsidRPr="00910E7B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16"/>
          <w:szCs w:val="16"/>
          <w:lang w:eastAsia="en-US"/>
        </w:rPr>
      </w:pPr>
    </w:p>
    <w:p w14:paraId="6259EB67" w14:textId="76E0EC3E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The 4-H Goat show will be held Saturday at the Livestock Barn Show Ring after the Market Lamb show</w:t>
      </w:r>
      <w:r w:rsidR="00201EE6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which begins at 1pm</w:t>
      </w:r>
    </w:p>
    <w:p w14:paraId="2EA8ABB4" w14:textId="77777777" w:rsidR="00DC4AB9" w:rsidRPr="00201EE6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26271A79" w14:textId="27D45C74" w:rsidR="00201EE6" w:rsidRDefault="00DC4AB9" w:rsidP="00201EE6">
      <w:pPr>
        <w:suppressAutoHyphens w:val="0"/>
        <w:ind w:left="720" w:firstLine="72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910E7B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Dress Code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: </w:t>
      </w:r>
      <w:r w:rsidR="00201EE6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White Clothes</w:t>
      </w:r>
      <w:r w:rsidR="00201EE6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="00201EE6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="00201EE6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 xml:space="preserve">Dairy goats </w:t>
      </w:r>
      <w:r w:rsidR="00201EE6" w:rsidRPr="00201EE6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MUST</w:t>
      </w:r>
      <w:r w:rsidR="00201EE6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be in place on Saturday at 9am. </w:t>
      </w:r>
    </w:p>
    <w:p w14:paraId="262C2EEF" w14:textId="43617251" w:rsidR="00201EE6" w:rsidRPr="00201EE6" w:rsidRDefault="004D4023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b/>
          <w:bCs/>
          <w:noProof/>
          <w:color w:val="auto"/>
          <w:ker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AB6D2" wp14:editId="77A7B3C1">
                <wp:simplePos x="0" y="0"/>
                <wp:positionH relativeFrom="column">
                  <wp:posOffset>7743825</wp:posOffset>
                </wp:positionH>
                <wp:positionV relativeFrom="paragraph">
                  <wp:posOffset>73025</wp:posOffset>
                </wp:positionV>
                <wp:extent cx="1724025" cy="704850"/>
                <wp:effectExtent l="0" t="0" r="28575" b="19050"/>
                <wp:wrapNone/>
                <wp:docPr id="1910181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B09EA" w14:textId="0DD8225D" w:rsidR="00910E7B" w:rsidRDefault="00910E7B">
                            <w:r>
                              <w:t>Novice: First year showing</w:t>
                            </w:r>
                          </w:p>
                          <w:p w14:paraId="7118DCA8" w14:textId="7A17B3B7" w:rsidR="00910E7B" w:rsidRDefault="00910E7B">
                            <w:r>
                              <w:t xml:space="preserve">Junior: </w:t>
                            </w:r>
                            <w:r w:rsidR="004D4023">
                              <w:t>9-11 year olds</w:t>
                            </w:r>
                          </w:p>
                          <w:p w14:paraId="60B7FCDF" w14:textId="23B97A0F" w:rsidR="004D4023" w:rsidRDefault="004D4023">
                            <w:r>
                              <w:t>Intermediate: 12-14 year olds</w:t>
                            </w:r>
                          </w:p>
                          <w:p w14:paraId="2C3C873E" w14:textId="40550BED" w:rsidR="004D4023" w:rsidRDefault="004D4023">
                            <w:r>
                              <w:t>Senior: 15-18 year olds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AB6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9.75pt;margin-top:5.75pt;width:135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" fillcolor="white [3201]" strokeweight=".5pt">
                <v:textbox>
                  <w:txbxContent>
                    <w:p w14:paraId="239B09EA" w14:textId="0DD8225D" w:rsidR="00910E7B" w:rsidRDefault="00910E7B">
                      <w:r>
                        <w:t>Novice: First year showing</w:t>
                      </w:r>
                    </w:p>
                    <w:p w14:paraId="7118DCA8" w14:textId="7A17B3B7" w:rsidR="00910E7B" w:rsidRDefault="00910E7B">
                      <w:r>
                        <w:t xml:space="preserve">Junior: </w:t>
                      </w:r>
                      <w:r w:rsidR="004D4023">
                        <w:t>9-11 year olds</w:t>
                      </w:r>
                    </w:p>
                    <w:p w14:paraId="60B7FCDF" w14:textId="23B97A0F" w:rsidR="004D4023" w:rsidRDefault="004D4023">
                      <w:r>
                        <w:t>Intermediate: 12-14 year olds</w:t>
                      </w:r>
                    </w:p>
                    <w:p w14:paraId="2C3C873E" w14:textId="40550BED" w:rsidR="004D4023" w:rsidRDefault="004D4023">
                      <w:r>
                        <w:t>Senior: 15-18 year olds</w:t>
                      </w:r>
                    </w:p>
                  </w:txbxContent>
                </v:textbox>
              </v:shape>
            </w:pict>
          </mc:Fallback>
        </mc:AlternateContent>
      </w:r>
    </w:p>
    <w:p w14:paraId="61C93A27" w14:textId="0A38E2CC" w:rsidR="00201EE6" w:rsidRDefault="00201EE6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201EE6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Please mail entries to: Vicky Drew, 1305 Eaton Road, Conway, NH 03818</w:t>
      </w:r>
    </w:p>
    <w:p w14:paraId="45F4F129" w14:textId="77777777" w:rsidR="00584DCA" w:rsidRPr="00584DCA" w:rsidRDefault="00584DCA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205E69AB" w14:textId="7E179046" w:rsid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Only 2 animals per exhibitor are allowed in each class</w:t>
      </w:r>
      <w:r w:rsidR="00201EE6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~ the Danish system will be used.</w:t>
      </w:r>
    </w:p>
    <w:p w14:paraId="444DDA22" w14:textId="5C2643F3" w:rsidR="00201EE6" w:rsidRPr="00910E7B" w:rsidRDefault="00201EE6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910E7B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All 4Hers are required to participate in the Fitting &amp; Showmanship Competition</w:t>
      </w:r>
    </w:p>
    <w:p w14:paraId="620F4563" w14:textId="1658101C" w:rsidR="00201EE6" w:rsidRPr="004D4023" w:rsidRDefault="00201EE6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4D4023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YOU MUST LIST YOUR SHOWMANSHIP CLASS ON YOUR ENTRY!</w:t>
      </w:r>
    </w:p>
    <w:p w14:paraId="1FED9EB3" w14:textId="77777777" w:rsidR="00201EE6" w:rsidRDefault="00201EE6" w:rsidP="00201EE6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</w:p>
    <w:p w14:paraId="7B53F074" w14:textId="77777777" w:rsidR="00201EE6" w:rsidRDefault="00201EE6" w:rsidP="00DC4AB9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sectPr w:rsidR="00201EE6" w:rsidSect="00DC4AB9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7DE37687" w14:textId="77777777" w:rsidR="004D4023" w:rsidRDefault="004D4023" w:rsidP="00910E7B">
      <w:pPr>
        <w:suppressAutoHyphens w:val="0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 xml:space="preserve">BREED CLASSES: </w:t>
      </w:r>
    </w:p>
    <w:p w14:paraId="1087C051" w14:textId="1684B5BA" w:rsidR="004D4023" w:rsidRDefault="004D4023" w:rsidP="00910E7B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 xml:space="preserve">Breeds: </w:t>
      </w:r>
      <w:r w:rsidRPr="004D4023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 xml:space="preserve">Recorded Grade, Alpine, LaMancha, Nigerian Dwarf, Nubian Oberhasli, All other </w:t>
      </w:r>
      <w:r w:rsidR="001F51CF" w:rsidRPr="004D4023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>Purebreds</w:t>
      </w:r>
    </w:p>
    <w:p w14:paraId="2C0909AF" w14:textId="77777777" w:rsidR="004D4023" w:rsidRPr="004D4023" w:rsidRDefault="004D4023" w:rsidP="00910E7B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1DDEED8F" w14:textId="0C6B6ED6" w:rsidR="00DC4AB9" w:rsidRPr="00DC4AB9" w:rsidRDefault="00DC4AB9" w:rsidP="00910E7B">
      <w:pPr>
        <w:suppressAutoHyphens w:val="0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Classes/Premiums</w:t>
      </w: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="00293B80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 xml:space="preserve">  </w:t>
      </w:r>
      <w:r w:rsidRPr="00584DCA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  <w:t>Blue</w:t>
      </w: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="00293B80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 xml:space="preserve">  </w:t>
      </w:r>
      <w:r w:rsidRPr="00584DCA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  <w:t>Red</w:t>
      </w: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ab/>
      </w:r>
      <w:r w:rsidR="00293B80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Pr="00584DCA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u w:val="single"/>
          <w:lang w:eastAsia="en-US"/>
        </w:rPr>
        <w:t>White</w:t>
      </w:r>
    </w:p>
    <w:p w14:paraId="0C4C37CE" w14:textId="77777777" w:rsidR="00DC4AB9" w:rsidRPr="00DC4AB9" w:rsidRDefault="00DC4AB9" w:rsidP="00910E7B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0-6 months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$8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$7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$6</w:t>
      </w:r>
    </w:p>
    <w:p w14:paraId="63059DCB" w14:textId="77777777" w:rsidR="00DC4AB9" w:rsidRPr="00DC4AB9" w:rsidRDefault="00DC4AB9" w:rsidP="00910E7B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6-12 months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$8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$7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$6</w:t>
      </w:r>
    </w:p>
    <w:p w14:paraId="69836B48" w14:textId="77777777" w:rsidR="00DC4AB9" w:rsidRDefault="00DC4AB9" w:rsidP="00910E7B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Dry Yearling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$8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$7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$6</w:t>
      </w:r>
    </w:p>
    <w:p w14:paraId="4AF78A7A" w14:textId="5B37DDF0" w:rsidR="00910E7B" w:rsidRPr="00DC4AB9" w:rsidRDefault="004D4023" w:rsidP="00910E7B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color w:val="auto"/>
          <w:ker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A28B7" wp14:editId="46446ED6">
                <wp:simplePos x="0" y="0"/>
                <wp:positionH relativeFrom="column">
                  <wp:posOffset>1362075</wp:posOffset>
                </wp:positionH>
                <wp:positionV relativeFrom="paragraph">
                  <wp:posOffset>137160</wp:posOffset>
                </wp:positionV>
                <wp:extent cx="1257300" cy="0"/>
                <wp:effectExtent l="0" t="76200" r="19050" b="95250"/>
                <wp:wrapNone/>
                <wp:docPr id="135153663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AC3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7.25pt;margin-top:10.8pt;width:9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910E7B"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Junior Champion</w:t>
      </w:r>
      <w:r w:rsidR="00910E7B"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="00910E7B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        </w:t>
      </w:r>
      <w:r w:rsidR="00910E7B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="00910E7B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="00910E7B"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Rosette</w:t>
      </w:r>
    </w:p>
    <w:p w14:paraId="0AA581AD" w14:textId="77777777" w:rsidR="00910E7B" w:rsidRDefault="00910E7B" w:rsidP="00910E7B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Milkers under 2 years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     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$8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          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$7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           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$6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 </w:t>
      </w:r>
    </w:p>
    <w:p w14:paraId="0A6C6D72" w14:textId="77777777" w:rsidR="00910E7B" w:rsidRPr="00DC4AB9" w:rsidRDefault="00910E7B" w:rsidP="00910E7B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Milkers 2&amp;3 years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          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$8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$7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$6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  </w:t>
      </w:r>
    </w:p>
    <w:p w14:paraId="7CAF51BD" w14:textId="77777777" w:rsidR="00910E7B" w:rsidRPr="00DC4AB9" w:rsidRDefault="00910E7B" w:rsidP="00910E7B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Milkers 3 years &amp; over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$8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$7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>$6</w:t>
      </w:r>
    </w:p>
    <w:p w14:paraId="6CDFC55E" w14:textId="1C2DB548" w:rsidR="00910E7B" w:rsidRDefault="004D4023" w:rsidP="00910E7B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color w:val="auto"/>
          <w:ker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03E1C" wp14:editId="2752B2C1">
                <wp:simplePos x="0" y="0"/>
                <wp:positionH relativeFrom="column">
                  <wp:posOffset>2181225</wp:posOffset>
                </wp:positionH>
                <wp:positionV relativeFrom="paragraph">
                  <wp:posOffset>126365</wp:posOffset>
                </wp:positionV>
                <wp:extent cx="533400" cy="0"/>
                <wp:effectExtent l="0" t="76200" r="19050" b="95250"/>
                <wp:wrapNone/>
                <wp:docPr id="39543781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CA9E9" id="Straight Arrow Connector 3" o:spid="_x0000_s1026" type="#_x0000_t32" style="position:absolute;margin-left:171.75pt;margin-top:9.95pt;width:4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910E7B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Grand Champion Senior Doe</w:t>
      </w:r>
      <w:r w:rsidR="00910E7B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 w:rsidR="00910E7B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Rosette</w:t>
      </w:r>
    </w:p>
    <w:p w14:paraId="5FA39990" w14:textId="272F130D" w:rsidR="00910E7B" w:rsidRDefault="004D4023" w:rsidP="004D4023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color w:val="auto"/>
          <w:ker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8783D" wp14:editId="55B5C9AC">
                <wp:simplePos x="0" y="0"/>
                <wp:positionH relativeFrom="column">
                  <wp:posOffset>2619375</wp:posOffset>
                </wp:positionH>
                <wp:positionV relativeFrom="paragraph">
                  <wp:posOffset>137795</wp:posOffset>
                </wp:positionV>
                <wp:extent cx="514350" cy="0"/>
                <wp:effectExtent l="0" t="76200" r="19050" b="95250"/>
                <wp:wrapNone/>
                <wp:docPr id="70760005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71047" id="Straight Arrow Connector 4" o:spid="_x0000_s1026" type="#_x0000_t32" style="position:absolute;margin-left:206.25pt;margin-top:10.85pt;width:40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910E7B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4H Herd Class – All breeds together 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ab/>
        <w:t xml:space="preserve">Trophy                                                   ( consists of 3 animals-2 milkers </w:t>
      </w:r>
      <w:r w:rsidR="00910E7B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and 1 dry)</w:t>
      </w:r>
    </w:p>
    <w:p w14:paraId="2CF8B214" w14:textId="0053E651" w:rsidR="00910E7B" w:rsidRPr="00910E7B" w:rsidRDefault="00910E7B" w:rsidP="00910E7B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910E7B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 xml:space="preserve">DEMONSTRATION CLASS: </w:t>
      </w:r>
      <w:r w:rsidRPr="00910E7B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Open to children</w:t>
      </w:r>
      <w:r w:rsidR="004D402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</w:t>
      </w:r>
      <w:r w:rsidRPr="00910E7B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7 &amp; 8 years old</w:t>
      </w:r>
    </w:p>
    <w:p w14:paraId="5661754C" w14:textId="1B7D0FB5" w:rsidR="00910E7B" w:rsidRDefault="00910E7B" w:rsidP="00910E7B">
      <w:pPr>
        <w:pStyle w:val="ListParagraph"/>
        <w:numPr>
          <w:ilvl w:val="0"/>
          <w:numId w:val="4"/>
        </w:num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Must show a kid 0-6 months old</w:t>
      </w:r>
      <w:r w:rsidR="004D402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.</w:t>
      </w:r>
    </w:p>
    <w:p w14:paraId="41670656" w14:textId="27D049FA" w:rsidR="00910E7B" w:rsidRDefault="00910E7B" w:rsidP="00910E7B">
      <w:pPr>
        <w:pStyle w:val="ListParagraph"/>
        <w:numPr>
          <w:ilvl w:val="0"/>
          <w:numId w:val="4"/>
        </w:num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Not eligible to enter breed class</w:t>
      </w:r>
      <w:r w:rsidR="004D402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.</w:t>
      </w:r>
    </w:p>
    <w:p w14:paraId="0FFDCC85" w14:textId="3FC4EA0E" w:rsidR="00910E7B" w:rsidRDefault="00910E7B" w:rsidP="00910E7B">
      <w:pPr>
        <w:pStyle w:val="ListParagraph"/>
        <w:numPr>
          <w:ilvl w:val="0"/>
          <w:numId w:val="4"/>
        </w:num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Must be accompanied in the show ring by another 4Her with at least 1 year of experience in the show ring</w:t>
      </w:r>
      <w:r w:rsidR="004D402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.</w:t>
      </w:r>
    </w:p>
    <w:p w14:paraId="7EB53EA2" w14:textId="4E67BE63" w:rsidR="00910E7B" w:rsidRDefault="00910E7B" w:rsidP="00910E7B">
      <w:pPr>
        <w:pStyle w:val="ListParagraph"/>
        <w:numPr>
          <w:ilvl w:val="0"/>
          <w:numId w:val="4"/>
        </w:num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Must present proof of insurance (Maine Assoc of Livestock Exhibitors)</w:t>
      </w:r>
    </w:p>
    <w:p w14:paraId="7BA61235" w14:textId="03108B86" w:rsidR="00910E7B" w:rsidRDefault="00910E7B" w:rsidP="00910E7B">
      <w:pPr>
        <w:pStyle w:val="ListParagraph"/>
        <w:numPr>
          <w:ilvl w:val="0"/>
          <w:numId w:val="4"/>
        </w:numPr>
        <w:suppressAutoHyphens w:val="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All entrants will receive a Participation Ribbon</w:t>
      </w:r>
    </w:p>
    <w:p w14:paraId="36A4F26F" w14:textId="4F670F5B" w:rsidR="00910E7B" w:rsidRDefault="00910E7B" w:rsidP="00910E7B">
      <w:pPr>
        <w:suppressAutoHyphens w:val="0"/>
        <w:ind w:left="360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sectPr w:rsidR="00910E7B" w:rsidSect="00910E7B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docGrid w:linePitch="360"/>
        </w:sectPr>
      </w:pP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The intent of this class is to provide a hands-on learning experience for children who have not yet reached 4H age (9</w:t>
      </w:r>
      <w:r w:rsidR="004D402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y</w:t>
      </w:r>
      <w:r w:rsidR="004D402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ea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rs old). The</w:t>
      </w:r>
      <w:r w:rsidR="004D402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re</w:t>
      </w:r>
      <w:r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 xml:space="preserve"> will be NO class placing</w:t>
      </w:r>
      <w:r w:rsidR="004D4023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.</w:t>
      </w:r>
    </w:p>
    <w:p w14:paraId="3DEB95B2" w14:textId="30F079A5" w:rsidR="00910E7B" w:rsidRDefault="00910E7B" w:rsidP="00910E7B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sectPr w:rsidR="00910E7B" w:rsidSect="00910E7B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4DCF2B3C" w14:textId="58C286A1" w:rsidR="00DC4AB9" w:rsidRPr="00910E7B" w:rsidRDefault="00DC4AB9" w:rsidP="00910E7B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 wp14:anchorId="67E7D8CC" wp14:editId="4475001F">
            <wp:extent cx="4029808" cy="1047750"/>
            <wp:effectExtent l="0" t="0" r="8890" b="0"/>
            <wp:docPr id="19" name="Picture 19" descr="The University of Maine Cooperative Extension 4-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ine Cooperative Extension 4-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64" cy="10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57928252" wp14:editId="2A9E748F">
            <wp:extent cx="1504950" cy="1408633"/>
            <wp:effectExtent l="0" t="0" r="0" b="1270"/>
            <wp:docPr id="20" name="Picture 20" descr="Oxford County Tradition A Good Old Country Fai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County Tradition A Good Old Country Fair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969" cy="143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55E11" w14:textId="77777777" w:rsidR="00910E7B" w:rsidRDefault="00910E7B" w:rsidP="00DC4AB9">
      <w:pPr>
        <w:jc w:val="center"/>
        <w:sectPr w:rsidR="00910E7B" w:rsidSect="00910E7B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1FBA731E" w14:textId="77777777" w:rsidR="00DC4AB9" w:rsidRDefault="00DC4AB9" w:rsidP="00DC4AB9">
      <w:pPr>
        <w:jc w:val="center"/>
      </w:pPr>
    </w:p>
    <w:p w14:paraId="4EDF02F7" w14:textId="77777777" w:rsidR="00DC4AB9" w:rsidRPr="00DC4AB9" w:rsidRDefault="00DC4AB9" w:rsidP="00DC4AB9">
      <w:pPr>
        <w:suppressAutoHyphens w:val="0"/>
        <w:ind w:firstLine="72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32"/>
          <w:szCs w:val="32"/>
          <w:lang w:eastAsia="en-US"/>
        </w:rPr>
      </w:pPr>
      <w:bookmarkStart w:id="0" w:name="_Hlk109325809"/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32"/>
          <w:szCs w:val="32"/>
          <w:lang w:eastAsia="en-US"/>
        </w:rPr>
        <w:t>DEPT. 19   4-H STEERS AND OXEN</w:t>
      </w:r>
    </w:p>
    <w:p w14:paraId="5C8198FE" w14:textId="77777777" w:rsidR="00DC4AB9" w:rsidRPr="00DC4AB9" w:rsidRDefault="00DC4AB9" w:rsidP="00DC4AB9">
      <w:pPr>
        <w:suppressAutoHyphens w:val="0"/>
        <w:ind w:firstLine="72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16"/>
          <w:szCs w:val="16"/>
          <w:lang w:eastAsia="en-US"/>
        </w:rPr>
      </w:pPr>
    </w:p>
    <w:p w14:paraId="72D72B40" w14:textId="77777777" w:rsidR="00DC4AB9" w:rsidRPr="00DC4AB9" w:rsidRDefault="00DC4AB9" w:rsidP="00DC4AB9">
      <w:pPr>
        <w:suppressAutoHyphens w:val="0"/>
        <w:ind w:firstLine="72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>You must submit proof of liability insurance in the amount of 1 million, or a current enrollment/insurance card for MALE Insurance or</w:t>
      </w:r>
    </w:p>
    <w:p w14:paraId="43A3346E" w14:textId="77777777" w:rsidR="00DC4AB9" w:rsidRPr="00DC4AB9" w:rsidRDefault="00DC4AB9" w:rsidP="00DC4AB9">
      <w:pPr>
        <w:suppressAutoHyphens w:val="0"/>
        <w:ind w:firstLine="72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 xml:space="preserve">  a current membership/insurance card for ANEOT.</w:t>
      </w:r>
    </w:p>
    <w:p w14:paraId="671F354D" w14:textId="77777777" w:rsidR="00DC4AB9" w:rsidRPr="00DC4AB9" w:rsidRDefault="00DC4AB9" w:rsidP="00DC4AB9">
      <w:pPr>
        <w:suppressAutoHyphens w:val="0"/>
        <w:ind w:firstLine="720"/>
        <w:jc w:val="center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/>
        </w:rPr>
        <w:t>Showing will start on Saturday at 9:00 am., In the “Youth Barn”</w:t>
      </w:r>
    </w:p>
    <w:p w14:paraId="334CC6E8" w14:textId="77777777" w:rsidR="00DC4AB9" w:rsidRPr="00DC4AB9" w:rsidRDefault="00DC4AB9" w:rsidP="00DC4AB9">
      <w:pPr>
        <w:suppressAutoHyphens w:val="0"/>
        <w:ind w:firstLine="720"/>
        <w:jc w:val="center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23777665" w14:textId="2B17A2F0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Coordinator: </w:t>
      </w:r>
      <w:r w:rsidR="001E34FC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Toby Whitman</w:t>
      </w:r>
      <w:r w:rsidR="005D1444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(alt. Jonah Thurlow)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Cell phone:</w:t>
      </w:r>
      <w:r w:rsidR="005D1444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207-</w:t>
      </w:r>
      <w:r w:rsidR="001E34FC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890-5840</w:t>
      </w:r>
      <w:r w:rsidR="005D1444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(207-461-2615)</w:t>
      </w:r>
    </w:p>
    <w:bookmarkEnd w:id="0"/>
    <w:p w14:paraId="3905B870" w14:textId="77777777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14:paraId="2B817FEC" w14:textId="77777777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  <w:sectPr w:rsidR="00DC4AB9" w:rsidRPr="00DC4AB9" w:rsidSect="00DC4AB9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22155568" w14:textId="36650CE9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Open to the state. No entry fees.</w:t>
      </w:r>
    </w:p>
    <w:p w14:paraId="277A3400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Dress Code: Green pants, white shirt, or 4-H Club Uniform to be worn.</w:t>
      </w:r>
    </w:p>
    <w:p w14:paraId="1629A6D7" w14:textId="77777777" w:rsidR="00DC4AB9" w:rsidRPr="00DC4AB9" w:rsidRDefault="00DC4AB9" w:rsidP="00DC4AB9">
      <w:pPr>
        <w:suppressAutoHyphens w:val="0"/>
        <w:ind w:firstLine="720"/>
        <w:jc w:val="center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56F23A7B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For Rules and Regulations, refer to the 4-H Working Steer Page on the Cooperative Extension website.  Judging will be done by the Danish System.</w:t>
      </w:r>
    </w:p>
    <w:p w14:paraId="25BA5940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78FEBA8C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Showmanship class is mandatory.</w:t>
      </w:r>
    </w:p>
    <w:p w14:paraId="5F4785F1" w14:textId="77777777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Working Steers may be stalled on Friday provided contact with coordinator.</w:t>
      </w:r>
    </w:p>
    <w:p w14:paraId="55EA5CC5" w14:textId="3D6559EE" w:rsidR="00DC4AB9" w:rsidRPr="00DC4AB9" w:rsidRDefault="00DC4AB9" w:rsidP="00DC4AB9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sectPr w:rsidR="00DC4AB9" w:rsidRPr="00DC4AB9" w:rsidSect="00C9412A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1AF5D2D3" w14:textId="77777777" w:rsidR="00DC4AB9" w:rsidRDefault="00DC4AB9" w:rsidP="00DC4AB9">
      <w:pPr>
        <w:jc w:val="center"/>
      </w:pPr>
    </w:p>
    <w:p w14:paraId="1AE08FF2" w14:textId="5DFF2A32" w:rsidR="00D0093E" w:rsidRDefault="00D0093E" w:rsidP="00DC4AB9">
      <w:pPr>
        <w:suppressAutoHyphens w:val="0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  <w:t>Premiums</w:t>
      </w: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ab/>
      </w:r>
      <w:r w:rsidR="00584DCA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>Blue</w:t>
      </w:r>
      <w:r w:rsidR="00584DCA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ab/>
        <w:t xml:space="preserve">     Red</w:t>
      </w:r>
      <w:r w:rsidR="00584DCA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ab/>
        <w:t xml:space="preserve">     White</w:t>
      </w:r>
    </w:p>
    <w:p w14:paraId="5F7544FE" w14:textId="39352173" w:rsidR="00D0093E" w:rsidRPr="00D0093E" w:rsidRDefault="00D0093E" w:rsidP="00DC4AB9">
      <w:pPr>
        <w:suppressAutoHyphens w:val="0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ab/>
        <w:t>$18</w:t>
      </w: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ab/>
      </w:r>
      <w:r w:rsidR="00584DCA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 xml:space="preserve">     </w:t>
      </w: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>$17</w:t>
      </w: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ab/>
      </w:r>
      <w:r w:rsidR="00584DCA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 xml:space="preserve">     </w:t>
      </w: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>$15</w:t>
      </w:r>
    </w:p>
    <w:p w14:paraId="555BD109" w14:textId="77777777" w:rsidR="00D0093E" w:rsidRDefault="00D0093E" w:rsidP="00DC4AB9">
      <w:pPr>
        <w:suppressAutoHyphens w:val="0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</w:pPr>
    </w:p>
    <w:p w14:paraId="63A5B9A6" w14:textId="33FEE9CB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  <w:t>FITTING AND SHOWMANSHIP</w:t>
      </w:r>
    </w:p>
    <w:p w14:paraId="67CFFCB4" w14:textId="77777777" w:rsidR="00DC4AB9" w:rsidRPr="00584DCA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311E78B5" w14:textId="26C2FFD0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Senior Members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</w:p>
    <w:p w14:paraId="79098022" w14:textId="21DCA209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Junior Members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</w:p>
    <w:p w14:paraId="7C858405" w14:textId="77777777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2926B4C5" w14:textId="77777777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  <w:t>BEST MATCHED STEER</w:t>
      </w:r>
    </w:p>
    <w:p w14:paraId="4CF1B445" w14:textId="77777777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6F9D9893" w14:textId="2840F416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Best Matched Calves under 6 months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</w:p>
    <w:p w14:paraId="0BF3339F" w14:textId="5EE0A809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Best Matched Calves 6 months but under 1 year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</w:p>
    <w:p w14:paraId="0C1003C0" w14:textId="6B9B5C60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Best Matched 1 year old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</w:p>
    <w:p w14:paraId="5D6C9DF0" w14:textId="4233B96C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Best Matched 2 years old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</w:p>
    <w:p w14:paraId="2AF3DB14" w14:textId="555D4976" w:rsidR="00DC4AB9" w:rsidRPr="00DC4AB9" w:rsidRDefault="00DC4AB9" w:rsidP="00DC4AB9">
      <w:pPr>
        <w:suppressAutoHyphens w:val="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Best Matched 3 Years old and older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</w:p>
    <w:p w14:paraId="68284E67" w14:textId="77777777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6D54B1D6" w14:textId="77777777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</w:pPr>
    </w:p>
    <w:p w14:paraId="65375893" w14:textId="77777777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</w:pPr>
    </w:p>
    <w:p w14:paraId="174DE6BB" w14:textId="77777777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</w:pPr>
    </w:p>
    <w:p w14:paraId="229959EB" w14:textId="77777777" w:rsidR="00DC4AB9" w:rsidRPr="00DC4AB9" w:rsidRDefault="00DC4AB9" w:rsidP="00DC4AB9">
      <w:pPr>
        <w:suppressAutoHyphens w:val="0"/>
        <w:ind w:firstLine="720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  <w:t>W</w:t>
      </w: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  <w:t>ORKING STEER</w:t>
      </w:r>
    </w:p>
    <w:p w14:paraId="701B58DF" w14:textId="77777777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642D4E4F" w14:textId="04C00565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Best trained to be worked on a two wheeled cart through an obstacle course.  If you have a large ring yoke, please bring your own pin, or talk with </w:t>
      </w:r>
      <w:r w:rsidR="001F51CF"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the coordinator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before the fair.</w:t>
      </w:r>
    </w:p>
    <w:p w14:paraId="39220ABC" w14:textId="77777777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6A02A68F" w14:textId="76D81CEA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Senior Members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  <w:t xml:space="preserve">  </w:t>
      </w:r>
    </w:p>
    <w:p w14:paraId="02BCBB1B" w14:textId="5BDA302C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Junior Members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  <w:t xml:space="preserve">  </w:t>
      </w:r>
    </w:p>
    <w:p w14:paraId="1D62B7A7" w14:textId="77777777" w:rsidR="00DC4AB9" w:rsidRPr="00584DCA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6F2C4807" w14:textId="77777777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</w:pPr>
      <w:r w:rsidRPr="00DC4AB9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u w:val="single"/>
          <w:lang w:eastAsia="en-US"/>
        </w:rPr>
        <w:t>PULLING STEERS</w:t>
      </w:r>
    </w:p>
    <w:p w14:paraId="10D41488" w14:textId="3069FB55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Load not to exceed 50% of </w:t>
      </w:r>
      <w:r w:rsidR="001F51CF"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the animals’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weight including the stone boat.</w:t>
      </w:r>
    </w:p>
    <w:p w14:paraId="33244CBF" w14:textId="77777777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All entries must provide their own chain and it must be covered well.</w:t>
      </w:r>
    </w:p>
    <w:p w14:paraId="12A0FCBA" w14:textId="77777777" w:rsidR="00DC4AB9" w:rsidRPr="00584DCA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/>
        </w:rPr>
      </w:pPr>
    </w:p>
    <w:p w14:paraId="450C2E08" w14:textId="5C76E8DE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Senior Members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</w:r>
    </w:p>
    <w:p w14:paraId="7F4EC72A" w14:textId="58D0612B" w:rsidR="00DC4AB9" w:rsidRPr="00DC4AB9" w:rsidRDefault="00DC4AB9" w:rsidP="00DC4AB9">
      <w:pPr>
        <w:suppressAutoHyphens w:val="0"/>
        <w:ind w:left="720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Junior Members</w:t>
      </w:r>
      <w:r w:rsidRPr="00DC4AB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ab/>
        <w:t xml:space="preserve">  </w:t>
      </w:r>
    </w:p>
    <w:p w14:paraId="0C3B836F" w14:textId="3BFBADB0" w:rsidR="008852E3" w:rsidRDefault="008852E3" w:rsidP="00DC4AB9">
      <w:pPr>
        <w:jc w:val="center"/>
      </w:pPr>
    </w:p>
    <w:p w14:paraId="622DDF76" w14:textId="5DAD26C7" w:rsidR="000D38DD" w:rsidRDefault="000D38DD" w:rsidP="008852E3">
      <w:pPr>
        <w:sectPr w:rsidR="000D38DD" w:rsidSect="00DC4AB9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docGrid w:linePitch="360"/>
        </w:sectPr>
      </w:pPr>
    </w:p>
    <w:p w14:paraId="14E29D2B" w14:textId="4227CFBB" w:rsidR="000D38DD" w:rsidRDefault="00E67098" w:rsidP="00E67098">
      <w:pPr>
        <w:ind w:left="2160" w:firstLine="720"/>
        <w:sectPr w:rsidR="000D38DD" w:rsidSect="000D38DD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5923EF" wp14:editId="396C3843">
                <wp:simplePos x="0" y="0"/>
                <wp:positionH relativeFrom="column">
                  <wp:posOffset>5858540</wp:posOffset>
                </wp:positionH>
                <wp:positionV relativeFrom="paragraph">
                  <wp:posOffset>2127</wp:posOffset>
                </wp:positionV>
                <wp:extent cx="3370521" cy="1020725"/>
                <wp:effectExtent l="0" t="0" r="1905" b="8255"/>
                <wp:wrapNone/>
                <wp:docPr id="798871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10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AF3D9" w14:textId="0A0FE630" w:rsidR="00E67098" w:rsidRDefault="00E67098">
                            <w:r w:rsidRPr="000079EF">
                              <w:rPr>
                                <w:b/>
                                <w:bCs/>
                              </w:rPr>
                              <w:t>ALL LIVESTOCK MUST BE INOCULATED FOR RABIES, MUST HAVE A CERTIFICATE AND SUBMIT PROOF OF $1,000,000 OF LIABILITY INSURANCE COVERAGE THIS APPLICATION BY AUGUST 15</w:t>
                            </w:r>
                            <w:r w:rsidRPr="000079EF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0079EF">
                              <w:rPr>
                                <w:b/>
                                <w:bCs/>
                              </w:rPr>
                              <w:t xml:space="preserve"> TO THE OXFORD FAIR IN ORDER TO PARTICIPATE AT THE 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23EF" id="_x0000_s1027" type="#_x0000_t202" style="position:absolute;left:0;text-align:left;margin-left:461.3pt;margin-top:.15pt;width:265.4pt;height:8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" fillcolor="white [3201]" stroked="f" strokeweight=".5pt">
                <v:textbox>
                  <w:txbxContent>
                    <w:p w14:paraId="453AF3D9" w14:textId="0A0FE630" w:rsidR="00E67098" w:rsidRDefault="00E67098">
                      <w:r w:rsidRPr="000079EF">
                        <w:rPr>
                          <w:b/>
                          <w:bCs/>
                        </w:rPr>
                        <w:t>ALL LIVESTOCK MUST BE INOCULATED FOR RABIES, MUST HAVE A CERTIFICATE AND SUBMIT PROOF OF $1,000,000 OF LIABILITY INSURANCE COVERAGE THIS APPLICATION BY AUGUST 15</w:t>
                      </w:r>
                      <w:r w:rsidRPr="000079EF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0079EF">
                        <w:rPr>
                          <w:b/>
                          <w:bCs/>
                        </w:rPr>
                        <w:t xml:space="preserve"> TO THE OXFORD FAIR IN ORDER TO PARTICIPATE AT THE FAIR</w:t>
                      </w:r>
                    </w:p>
                  </w:txbxContent>
                </v:textbox>
              </v:shape>
            </w:pict>
          </mc:Fallback>
        </mc:AlternateContent>
      </w:r>
      <w:r w:rsidR="000D38DD">
        <w:rPr>
          <w:noProof/>
          <w:lang w:eastAsia="en-US"/>
        </w:rPr>
        <w:drawing>
          <wp:inline distT="0" distB="0" distL="0" distR="0" wp14:anchorId="0D55B5CB" wp14:editId="412A5DD9">
            <wp:extent cx="2690037" cy="699410"/>
            <wp:effectExtent l="0" t="0" r="0" b="5715"/>
            <wp:docPr id="21" name="Picture 21" descr="The University of Maine Cooperative Extension 4-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ine Cooperative Extension 4-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77" cy="70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8DD">
        <w:rPr>
          <w:noProof/>
          <w:lang w:eastAsia="en-US"/>
        </w:rPr>
        <w:drawing>
          <wp:inline distT="0" distB="0" distL="0" distR="0" wp14:anchorId="2D64D86E" wp14:editId="11D7BAD0">
            <wp:extent cx="849295" cy="794828"/>
            <wp:effectExtent l="0" t="0" r="0" b="5715"/>
            <wp:docPr id="28" name="Picture 28" descr="Oxford County Tradition A Good Old Country Fai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xford County Tradition A Good Old Country Fair!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01" cy="81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324B" w14:textId="77777777" w:rsidR="00DC4AB9" w:rsidRPr="000D38DD" w:rsidRDefault="00DC4AB9" w:rsidP="000D38DD">
      <w:pPr>
        <w:jc w:val="center"/>
        <w:rPr>
          <w:sz w:val="16"/>
          <w:szCs w:val="16"/>
        </w:rPr>
      </w:pPr>
    </w:p>
    <w:p w14:paraId="4960663A" w14:textId="77777777" w:rsidR="008852E3" w:rsidRPr="008852E3" w:rsidRDefault="008852E3" w:rsidP="008852E3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2"/>
          <w:sz w:val="36"/>
          <w:szCs w:val="36"/>
          <w:u w:val="single"/>
          <w:lang w:eastAsia="en-US"/>
          <w14:ligatures w14:val="standardContextual"/>
        </w:rPr>
      </w:pPr>
      <w:bookmarkStart w:id="1" w:name="_Hlk136889158"/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36"/>
          <w:szCs w:val="36"/>
          <w:u w:val="single"/>
          <w:lang w:eastAsia="en-US"/>
          <w14:ligatures w14:val="standardContextual"/>
        </w:rPr>
        <w:t>OXFORD FAIR 4-H ENTRY FORM</w:t>
      </w:r>
    </w:p>
    <w:p w14:paraId="207420D8" w14:textId="77777777" w:rsidR="008852E3" w:rsidRPr="008852E3" w:rsidRDefault="008852E3" w:rsidP="008852E3">
      <w:pPr>
        <w:suppressAutoHyphens w:val="0"/>
        <w:spacing w:before="12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Name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: _________________________________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Date animals will arrive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: _______________________</w:t>
      </w:r>
    </w:p>
    <w:p w14:paraId="221CC9D9" w14:textId="77777777" w:rsidR="008852E3" w:rsidRPr="008852E3" w:rsidRDefault="008852E3" w:rsidP="008852E3">
      <w:pPr>
        <w:suppressAutoHyphens w:val="0"/>
        <w:spacing w:before="12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Mailing Address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: _________________________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Are these animals being shown in an open show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:  </w:t>
      </w:r>
      <w:r w:rsidRPr="008852E3">
        <w:rPr>
          <w:rFonts w:ascii="Webdings" w:eastAsiaTheme="minorHAnsi" w:hAnsi="Webdings" w:cstheme="minorBidi"/>
          <w:color w:val="auto"/>
          <w:kern w:val="2"/>
          <w:sz w:val="24"/>
          <w:szCs w:val="24"/>
          <w:lang w:eastAsia="en-US"/>
          <w14:ligatures w14:val="standardContextual"/>
        </w:rPr>
        <w:t>c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  Yes 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="Webdings" w:eastAsiaTheme="minorHAnsi" w:hAnsi="Webdings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c 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No</w:t>
      </w:r>
    </w:p>
    <w:p w14:paraId="45785955" w14:textId="77777777" w:rsidR="008852E3" w:rsidRPr="008852E3" w:rsidRDefault="008852E3" w:rsidP="008852E3">
      <w:pPr>
        <w:suppressAutoHyphens w:val="0"/>
        <w:spacing w:before="12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                               _________________________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Under what name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: ___________________________________</w:t>
      </w:r>
    </w:p>
    <w:p w14:paraId="3507E101" w14:textId="77777777" w:rsidR="008852E3" w:rsidRPr="008852E3" w:rsidRDefault="008852E3" w:rsidP="008852E3">
      <w:pPr>
        <w:suppressAutoHyphens w:val="0"/>
        <w:spacing w:before="12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Email Address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: ___________________________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Name of your 4-H Club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: _______________________________</w:t>
      </w:r>
    </w:p>
    <w:p w14:paraId="0A4FB603" w14:textId="77777777" w:rsidR="008852E3" w:rsidRPr="008852E3" w:rsidRDefault="008852E3" w:rsidP="008852E3">
      <w:pPr>
        <w:suppressAutoHyphens w:val="0"/>
        <w:spacing w:before="12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Phone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: _________________________________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I have applied for camping space under the name of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: </w:t>
      </w:r>
    </w:p>
    <w:p w14:paraId="2F0651FB" w14:textId="77777777" w:rsidR="008852E3" w:rsidRPr="008852E3" w:rsidRDefault="008852E3" w:rsidP="008852E3">
      <w:pPr>
        <w:suppressAutoHyphens w:val="0"/>
        <w:spacing w:before="12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Date of Birth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: ________________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  <w:t>________________________________(must be arranged in advance)</w:t>
      </w:r>
    </w:p>
    <w:p w14:paraId="2083C933" w14:textId="4C783FBC" w:rsidR="008852E3" w:rsidRPr="008852E3" w:rsidRDefault="008852E3" w:rsidP="008852E3">
      <w:pPr>
        <w:suppressAutoHyphens w:val="0"/>
        <w:spacing w:before="12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Are animals leased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:   </w:t>
      </w:r>
      <w:r w:rsidRPr="008852E3">
        <w:rPr>
          <w:rFonts w:ascii="Webdings" w:eastAsiaTheme="minorHAnsi" w:hAnsi="Webdings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c 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Yes   </w:t>
      </w:r>
      <w:r w:rsidRPr="008852E3">
        <w:rPr>
          <w:rFonts w:ascii="Webdings" w:eastAsiaTheme="minorHAnsi" w:hAnsi="Webdings" w:cstheme="minorBidi"/>
          <w:color w:val="auto"/>
          <w:kern w:val="2"/>
          <w:sz w:val="24"/>
          <w:szCs w:val="24"/>
          <w:lang w:eastAsia="en-US"/>
          <w14:ligatures w14:val="standardContextual"/>
        </w:rPr>
        <w:t>c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  No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Circle animals entered on this form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: 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Swine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  <w:t>Sheep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  <w:t>Goats</w:t>
      </w:r>
    </w:p>
    <w:p w14:paraId="7ACA7A26" w14:textId="5DC455C3" w:rsidR="008852E3" w:rsidRPr="008852E3" w:rsidRDefault="008852E3" w:rsidP="008852E3">
      <w:pPr>
        <w:suppressAutoHyphens w:val="0"/>
        <w:spacing w:before="12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If so, from whom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: _____________________________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Dairy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  <w:t>Beef/Heifers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  <w:t>Working Steer</w:t>
      </w:r>
    </w:p>
    <w:p w14:paraId="1F1F3734" w14:textId="613FCBFB" w:rsidR="008852E3" w:rsidRPr="008852E3" w:rsidRDefault="008852E3" w:rsidP="008852E3">
      <w:pPr>
        <w:suppressAutoHyphens w:val="0"/>
        <w:spacing w:before="12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8852E3" w:rsidRPr="008852E3" w14:paraId="5A5F0990" w14:textId="77777777" w:rsidTr="008612C4">
        <w:tc>
          <w:tcPr>
            <w:tcW w:w="2880" w:type="dxa"/>
          </w:tcPr>
          <w:p w14:paraId="0B95935F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  <w:r w:rsidRPr="008852E3"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  <w:t>Class / Division Description</w:t>
            </w:r>
          </w:p>
        </w:tc>
        <w:tc>
          <w:tcPr>
            <w:tcW w:w="2880" w:type="dxa"/>
          </w:tcPr>
          <w:p w14:paraId="04434FF3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  <w:r w:rsidRPr="008852E3"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  <w:t>Breed</w:t>
            </w:r>
          </w:p>
        </w:tc>
        <w:tc>
          <w:tcPr>
            <w:tcW w:w="2880" w:type="dxa"/>
          </w:tcPr>
          <w:p w14:paraId="255EC5BE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  <w:r w:rsidRPr="008852E3"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  <w:t>Name of Animal</w:t>
            </w:r>
          </w:p>
        </w:tc>
        <w:tc>
          <w:tcPr>
            <w:tcW w:w="2880" w:type="dxa"/>
          </w:tcPr>
          <w:p w14:paraId="3FD4C0CC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  <w:r w:rsidRPr="008852E3"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  <w:t>Tattoo or Ear Tag #</w:t>
            </w:r>
          </w:p>
        </w:tc>
        <w:tc>
          <w:tcPr>
            <w:tcW w:w="2880" w:type="dxa"/>
          </w:tcPr>
          <w:p w14:paraId="5FF5237B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  <w:r w:rsidRPr="008852E3"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  <w:t>Date of Birth</w:t>
            </w:r>
          </w:p>
        </w:tc>
      </w:tr>
      <w:tr w:rsidR="008852E3" w:rsidRPr="008852E3" w14:paraId="06106AFD" w14:textId="77777777" w:rsidTr="008612C4">
        <w:tc>
          <w:tcPr>
            <w:tcW w:w="2880" w:type="dxa"/>
          </w:tcPr>
          <w:p w14:paraId="0AFEB807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  <w:p w14:paraId="68E6886E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6F0CE463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5CA2908A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638FF198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243450E7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</w:tr>
      <w:tr w:rsidR="008852E3" w:rsidRPr="008852E3" w14:paraId="4EACCBD9" w14:textId="77777777" w:rsidTr="008612C4">
        <w:tc>
          <w:tcPr>
            <w:tcW w:w="2880" w:type="dxa"/>
          </w:tcPr>
          <w:p w14:paraId="3EE520CF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  <w:p w14:paraId="7728882D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68FD2486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526F2463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0CD3BF89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3267AEE1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</w:tr>
      <w:tr w:rsidR="008852E3" w:rsidRPr="008852E3" w14:paraId="5433991C" w14:textId="77777777" w:rsidTr="008612C4">
        <w:tc>
          <w:tcPr>
            <w:tcW w:w="2880" w:type="dxa"/>
          </w:tcPr>
          <w:p w14:paraId="56152311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  <w:p w14:paraId="03EF17D9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06729D0D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75FFBE8E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6F3E4EAF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445D8E94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</w:tr>
      <w:tr w:rsidR="008852E3" w:rsidRPr="008852E3" w14:paraId="38A268BC" w14:textId="77777777" w:rsidTr="008612C4">
        <w:tc>
          <w:tcPr>
            <w:tcW w:w="2880" w:type="dxa"/>
          </w:tcPr>
          <w:p w14:paraId="5A859CBD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  <w:p w14:paraId="52DAE922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332E9B76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1E0EDD1A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3B45031D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6195531D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</w:tr>
      <w:tr w:rsidR="008852E3" w:rsidRPr="008852E3" w14:paraId="44639B84" w14:textId="77777777" w:rsidTr="008612C4">
        <w:tc>
          <w:tcPr>
            <w:tcW w:w="2880" w:type="dxa"/>
          </w:tcPr>
          <w:p w14:paraId="4998CF09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  <w:p w14:paraId="064B64D7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1568340C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59A15CB7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1E6EC6B4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1AC9A249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</w:tr>
      <w:tr w:rsidR="008852E3" w:rsidRPr="008852E3" w14:paraId="069B5808" w14:textId="77777777" w:rsidTr="008612C4">
        <w:tc>
          <w:tcPr>
            <w:tcW w:w="2880" w:type="dxa"/>
          </w:tcPr>
          <w:p w14:paraId="3C51FE5B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  <w:p w14:paraId="3097B603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472E5978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582B3C44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0DB3D738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47544301" w14:textId="77777777" w:rsidR="008852E3" w:rsidRPr="008852E3" w:rsidRDefault="008852E3" w:rsidP="008852E3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108CD625" w14:textId="77777777" w:rsidR="008852E3" w:rsidRPr="008852E3" w:rsidRDefault="008852E3" w:rsidP="008852E3">
      <w:pPr>
        <w:suppressAutoHyphens w:val="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05FFF581" w14:textId="77777777" w:rsidR="008852E3" w:rsidRPr="008852E3" w:rsidRDefault="008852E3" w:rsidP="008852E3">
      <w:pPr>
        <w:suppressAutoHyphens w:val="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I have read the Oxford Fair 4-H Code of Conduct and agree to abide by it: ________________________________________Date: _______________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</w:p>
    <w:p w14:paraId="477A01D9" w14:textId="77777777" w:rsidR="008852E3" w:rsidRPr="008852E3" w:rsidRDefault="008852E3" w:rsidP="008852E3">
      <w:pPr>
        <w:suppressAutoHyphens w:val="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ab/>
        <w:t xml:space="preserve">        (Signature of 4-H member)</w:t>
      </w:r>
    </w:p>
    <w:p w14:paraId="2EA5AD36" w14:textId="77777777" w:rsidR="008852E3" w:rsidRPr="008852E3" w:rsidRDefault="008852E3" w:rsidP="008852E3">
      <w:pPr>
        <w:suppressAutoHyphens w:val="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24F2C01E" w14:textId="18D78415" w:rsidR="008852E3" w:rsidRPr="008852E3" w:rsidRDefault="008852E3" w:rsidP="008852E3">
      <w:pPr>
        <w:suppressAutoHyphens w:val="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SEND COPY OF ANIMAL REGISTRATION AND APPROVAL FORM WITH THIS ENTRY FORM </w:t>
      </w:r>
      <w:r w:rsidR="0070248B" w:rsidRPr="0070248B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by AUGUST 15</w:t>
      </w:r>
      <w:r w:rsidR="0070248B" w:rsidRPr="0070248B"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vertAlign w:val="superscript"/>
          <w:lang w:eastAsia="en-US"/>
          <w14:ligatures w14:val="standardContextual"/>
        </w:rPr>
        <w:t>th</w:t>
      </w:r>
      <w:r w:rsidR="0070248B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 to</w:t>
      </w: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:</w:t>
      </w:r>
    </w:p>
    <w:p w14:paraId="0FC10E07" w14:textId="77777777" w:rsidR="008852E3" w:rsidRPr="008852E3" w:rsidRDefault="008852E3" w:rsidP="008852E3">
      <w:pPr>
        <w:suppressAutoHyphens w:val="0"/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8852E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Oxford Fair, attn. 4-H Livestock, PO Box 193, Norway, ME 04268</w:t>
      </w:r>
      <w:bookmarkEnd w:id="1"/>
    </w:p>
    <w:p w14:paraId="08872922" w14:textId="344DAC89" w:rsidR="008852E3" w:rsidRDefault="008852E3" w:rsidP="000D38DD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 wp14:anchorId="27A5AE39" wp14:editId="030BEC0B">
            <wp:extent cx="2649585" cy="688892"/>
            <wp:effectExtent l="0" t="0" r="0" b="0"/>
            <wp:docPr id="1581433358" name="Picture 1581433358" descr="The University of Maine Cooperative Extension 4-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ine Cooperative Extension 4-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195" cy="70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22E0C290" wp14:editId="48FECC3A">
            <wp:extent cx="739897" cy="692446"/>
            <wp:effectExtent l="0" t="0" r="3175" b="0"/>
            <wp:docPr id="846616940" name="Picture 846616940" descr="Oxford County Tradition A Good Old Country Fai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xford County Tradition A Good Old Country Fair!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0" cy="70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0DCAD" w14:textId="77777777" w:rsidR="008852E3" w:rsidRDefault="008852E3" w:rsidP="000D38DD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</w:p>
    <w:p w14:paraId="1FFA3F84" w14:textId="4441A417" w:rsidR="000D38DD" w:rsidRPr="000D38DD" w:rsidRDefault="000D38DD" w:rsidP="000D38DD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0D38DD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Dept. 20 4-H Horse Show</w:t>
      </w:r>
    </w:p>
    <w:p w14:paraId="5E635D61" w14:textId="77777777" w:rsidR="000D38DD" w:rsidRPr="000D38DD" w:rsidRDefault="000D38DD" w:rsidP="000D38DD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</w:pPr>
      <w:r w:rsidRPr="000D38DD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>You must submit proof of liability insurance in the amount of $1,000,000 (one million dollars)</w:t>
      </w:r>
    </w:p>
    <w:p w14:paraId="25023572" w14:textId="77777777" w:rsidR="000D38DD" w:rsidRPr="000D38DD" w:rsidRDefault="000D38DD" w:rsidP="000D38DD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 xml:space="preserve">Wednesday: Registration: 9am, Start time: 10am    </w:t>
      </w:r>
      <w: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 xml:space="preserve"> </w:t>
      </w: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 xml:space="preserve">                Contact info: Mary Fernald (207-577-2435)</w:t>
      </w:r>
    </w:p>
    <w:p w14:paraId="2474D88F" w14:textId="77777777" w:rsidR="005F5B30" w:rsidRDefault="005F5B30" w:rsidP="00B809D1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</w:p>
    <w:p w14:paraId="7D1A805F" w14:textId="27D15349" w:rsidR="000D38DD" w:rsidRDefault="00B809D1" w:rsidP="00B809D1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***OPEN TO ALL COUNTIES***</w:t>
      </w:r>
    </w:p>
    <w:p w14:paraId="481897AD" w14:textId="77777777" w:rsidR="005F5B30" w:rsidRDefault="005F5B30" w:rsidP="00B809D1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</w:p>
    <w:p w14:paraId="1E61A0EA" w14:textId="3708AC75" w:rsidR="005F5B30" w:rsidRDefault="005F5B30" w:rsidP="00B809D1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sectPr w:rsidR="005F5B30" w:rsidSect="000D38DD">
          <w:type w:val="continuous"/>
          <w:pgSz w:w="15840" w:h="12240" w:orient="landscape"/>
          <w:pgMar w:top="432" w:right="720" w:bottom="432" w:left="720" w:header="720" w:footer="720" w:gutter="0"/>
          <w:cols w:space="720"/>
          <w:docGrid w:linePitch="360"/>
        </w:sectPr>
      </w:pPr>
    </w:p>
    <w:p w14:paraId="2266E157" w14:textId="77777777" w:rsidR="000D38DD" w:rsidRPr="000D38DD" w:rsidRDefault="000D38DD" w:rsidP="000D38DD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0D38DD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Rules &amp; Regulations</w:t>
      </w:r>
    </w:p>
    <w:p w14:paraId="5FDF8026" w14:textId="77777777" w:rsidR="000D38DD" w:rsidRDefault="000D38DD" w:rsidP="000D38DD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0D38DD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 xml:space="preserve">You must have the following documentation to register: </w:t>
      </w:r>
    </w:p>
    <w:p w14:paraId="09B2B4DE" w14:textId="77777777" w:rsidR="005F5B30" w:rsidRPr="000D38DD" w:rsidRDefault="005F5B30" w:rsidP="000D38DD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</w:p>
    <w:p w14:paraId="1C441ED4" w14:textId="77777777" w:rsidR="000D38DD" w:rsidRPr="000D38DD" w:rsidRDefault="000D38DD" w:rsidP="000D38DD">
      <w:pPr>
        <w:numPr>
          <w:ilvl w:val="0"/>
          <w:numId w:val="2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>Valid Coggins Test (good for 3 yrs., 12 mos. if out of state)</w:t>
      </w:r>
    </w:p>
    <w:p w14:paraId="7C5F6981" w14:textId="77777777" w:rsidR="000D38DD" w:rsidRPr="000D38DD" w:rsidRDefault="000D38DD" w:rsidP="000D38DD">
      <w:pPr>
        <w:numPr>
          <w:ilvl w:val="0"/>
          <w:numId w:val="2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>Proof of Rabies vaccination</w:t>
      </w:r>
    </w:p>
    <w:p w14:paraId="735F666E" w14:textId="77777777" w:rsidR="000D38DD" w:rsidRPr="000D38DD" w:rsidRDefault="000D38DD" w:rsidP="000D38DD">
      <w:pPr>
        <w:numPr>
          <w:ilvl w:val="0"/>
          <w:numId w:val="2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>Other vaccinations in conjunction with the ME 4-H vaccination statement on the 4-H Website</w:t>
      </w:r>
    </w:p>
    <w:p w14:paraId="2DE991CF" w14:textId="77777777" w:rsidR="000D38DD" w:rsidRPr="000D38DD" w:rsidRDefault="000D38DD" w:rsidP="000D38DD">
      <w:pPr>
        <w:numPr>
          <w:ilvl w:val="0"/>
          <w:numId w:val="2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</w:pPr>
      <w:r w:rsidRPr="000D38DD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>EMBOSSED</w:t>
      </w: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 xml:space="preserve"> copy of your current animal approval form (for currently enrolled 4-H youth)</w:t>
      </w:r>
    </w:p>
    <w:p w14:paraId="748B71CF" w14:textId="77777777" w:rsidR="000D38DD" w:rsidRPr="000D38DD" w:rsidRDefault="000D38DD" w:rsidP="000D38DD">
      <w:pPr>
        <w:suppressAutoHyphens w:val="0"/>
        <w:ind w:left="360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</w:pPr>
    </w:p>
    <w:p w14:paraId="249A1A92" w14:textId="77777777" w:rsidR="000D38DD" w:rsidRPr="000D38DD" w:rsidRDefault="000D38DD" w:rsidP="000D38DD">
      <w:pPr>
        <w:suppressAutoHyphens w:val="0"/>
        <w:ind w:left="360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 xml:space="preserve">All riders </w:t>
      </w:r>
      <w:r w:rsidRPr="000D38DD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>MUS</w:t>
      </w: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>T wear ASTM/SEI Certified riding helmet/hat for all classes</w:t>
      </w:r>
    </w:p>
    <w:p w14:paraId="46FA1CFE" w14:textId="77777777" w:rsidR="000D38DD" w:rsidRPr="000D38DD" w:rsidRDefault="000D38DD" w:rsidP="000D38DD">
      <w:pPr>
        <w:suppressAutoHyphens w:val="0"/>
        <w:ind w:left="360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 xml:space="preserve">Riders </w:t>
      </w:r>
      <w:r w:rsidRPr="000D38DD">
        <w:rPr>
          <w:rFonts w:asciiTheme="minorHAnsi" w:eastAsiaTheme="minorHAnsi" w:hAnsiTheme="minorHAnsi" w:cstheme="minorBidi"/>
          <w:b/>
          <w:bCs/>
          <w:color w:val="auto"/>
          <w:kern w:val="0"/>
          <w:sz w:val="24"/>
          <w:szCs w:val="24"/>
          <w:lang w:eastAsia="en-US"/>
        </w:rPr>
        <w:t>MUST</w:t>
      </w: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 xml:space="preserve"> participate in their appropriate fitting &amp; showmanship class to enter any other classes.</w:t>
      </w:r>
    </w:p>
    <w:p w14:paraId="043720D5" w14:textId="77777777" w:rsidR="000D38DD" w:rsidRPr="000D38DD" w:rsidRDefault="000D38DD" w:rsidP="000D38DD">
      <w:pPr>
        <w:suppressAutoHyphens w:val="0"/>
        <w:ind w:left="360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</w:pPr>
    </w:p>
    <w:p w14:paraId="51F335B6" w14:textId="5EB09A11" w:rsidR="000D38DD" w:rsidRPr="000D38DD" w:rsidRDefault="000D38DD" w:rsidP="000D38DD">
      <w:pPr>
        <w:suppressAutoHyphens w:val="0"/>
        <w:ind w:left="360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 xml:space="preserve">This event is held to promote good sportsmanship &amp; provide a learning </w:t>
      </w: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>experience for all 4-H youth. We encourage alumni &amp; volunteers to</w:t>
      </w:r>
      <w:r w:rsidR="005F5B30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 xml:space="preserve"> </w:t>
      </w:r>
      <w:r w:rsidRPr="000D38DD"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  <w:t>participate in all appropriate classes. Use of abusive language or behavior WILL lead to removal from the show and grounds. All decisions made by judges are final.</w:t>
      </w:r>
    </w:p>
    <w:p w14:paraId="7A607901" w14:textId="77777777" w:rsidR="000D38DD" w:rsidRPr="000D38DD" w:rsidRDefault="000D38DD" w:rsidP="000D38DD">
      <w:pPr>
        <w:suppressAutoHyphens w:val="0"/>
        <w:ind w:left="360"/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</w:rPr>
      </w:pPr>
    </w:p>
    <w:p w14:paraId="48727B37" w14:textId="77777777" w:rsidR="005F5B30" w:rsidRDefault="005F5B30" w:rsidP="000D38DD">
      <w:pPr>
        <w:suppressAutoHyphens w:val="0"/>
        <w:ind w:left="360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</w:p>
    <w:p w14:paraId="6A7DBBA5" w14:textId="55376034" w:rsidR="000D38DD" w:rsidRPr="000D38DD" w:rsidRDefault="000D38DD" w:rsidP="000D38DD">
      <w:pPr>
        <w:suppressAutoHyphens w:val="0"/>
        <w:ind w:left="360"/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</w:pPr>
      <w:r w:rsidRPr="000D38DD">
        <w:rPr>
          <w:rFonts w:asciiTheme="minorHAnsi" w:eastAsiaTheme="minorHAnsi" w:hAnsiTheme="minorHAnsi" w:cstheme="minorBidi"/>
          <w:b/>
          <w:bCs/>
          <w:color w:val="auto"/>
          <w:kern w:val="0"/>
          <w:sz w:val="28"/>
          <w:szCs w:val="28"/>
          <w:lang w:eastAsia="en-US"/>
        </w:rPr>
        <w:t>Class List</w:t>
      </w:r>
    </w:p>
    <w:p w14:paraId="74949F66" w14:textId="77777777" w:rsidR="000D38DD" w:rsidRPr="000D38DD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Senior Fitting &amp; Showmanship (14-18)</w:t>
      </w:r>
    </w:p>
    <w:p w14:paraId="04B412EE" w14:textId="77777777" w:rsidR="000D38DD" w:rsidRPr="000D38DD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Junior Fitting &amp; Showmanship (9-13)</w:t>
      </w:r>
    </w:p>
    <w:p w14:paraId="0B46E624" w14:textId="77777777" w:rsidR="000D38DD" w:rsidRPr="000D38DD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Stick Horse Fitting &amp; Showmanship</w:t>
      </w:r>
    </w:p>
    <w:p w14:paraId="267AEF34" w14:textId="77777777" w:rsid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Alumni/Volunteer</w:t>
      </w:r>
      <w:r w:rsid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 </w:t>
      </w:r>
    </w:p>
    <w:p w14:paraId="39F7B6F7" w14:textId="3DF2CBA3" w:rsidR="000D38DD" w:rsidRPr="000D38DD" w:rsidRDefault="005F5B30" w:rsidP="005F5B30">
      <w:pPr>
        <w:suppressAutoHyphens w:val="0"/>
        <w:ind w:left="108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lang w:eastAsia="en-US"/>
        </w:rPr>
        <w:t>Fitting &amp; Showmanship</w:t>
      </w:r>
    </w:p>
    <w:p w14:paraId="5E09AABD" w14:textId="77777777" w:rsid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W/T Pleasure</w:t>
      </w:r>
    </w:p>
    <w:p w14:paraId="6F32EAEF" w14:textId="4D56EDE8" w:rsidR="000D38DD" w:rsidRPr="000D38DD" w:rsidRDefault="002D4D17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In Hand Pleasure</w:t>
      </w:r>
    </w:p>
    <w:p w14:paraId="0F6BBE6D" w14:textId="77777777" w:rsidR="000D38DD" w:rsidRPr="000D38DD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Driving Pleasure</w:t>
      </w:r>
    </w:p>
    <w:p w14:paraId="337508C8" w14:textId="77777777" w:rsidR="000D38DD" w:rsidRPr="000D38DD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Alumni/Volunteer W/T Pleasure</w:t>
      </w:r>
    </w:p>
    <w:p w14:paraId="2BDEA870" w14:textId="77777777" w:rsidR="000D38DD" w:rsidRPr="000D38DD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Stick Horse Pleasure</w:t>
      </w:r>
    </w:p>
    <w:p w14:paraId="17F0AAFB" w14:textId="77777777" w:rsidR="000D38DD" w:rsidRPr="000D38DD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W/T/C Pleasure</w:t>
      </w:r>
    </w:p>
    <w:p w14:paraId="06DC0DF1" w14:textId="77777777" w:rsidR="000D38DD" w:rsidRPr="000D38DD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Alumni/Volunteer W/T/C Pleasure</w:t>
      </w:r>
    </w:p>
    <w:p w14:paraId="430F9737" w14:textId="77777777" w:rsidR="000D38DD" w:rsidRPr="000D38DD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W/T Equitation</w:t>
      </w:r>
    </w:p>
    <w:p w14:paraId="4828E974" w14:textId="77777777" w:rsidR="000D38DD" w:rsidRPr="000D38DD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Alumni/Volunteer W/T Equitation</w:t>
      </w:r>
    </w:p>
    <w:p w14:paraId="6490E420" w14:textId="77777777" w:rsidR="000D38DD" w:rsidRPr="000D38DD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Stick Horse Equitation</w:t>
      </w:r>
    </w:p>
    <w:p w14:paraId="48721642" w14:textId="77777777" w:rsid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0D38DD">
        <w:rPr>
          <w:rFonts w:asciiTheme="minorHAnsi" w:eastAsiaTheme="minorHAnsi" w:hAnsiTheme="minorHAnsi" w:cstheme="minorBidi"/>
          <w:color w:val="auto"/>
          <w:kern w:val="0"/>
          <w:lang w:eastAsia="en-US"/>
        </w:rPr>
        <w:t>W/T/C Equitation</w:t>
      </w:r>
      <w:r w:rsidR="002D4D17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     </w:t>
      </w:r>
    </w:p>
    <w:p w14:paraId="258C896D" w14:textId="6CAABB53" w:rsidR="000D38DD" w:rsidRPr="005F5B30" w:rsidRDefault="002D4D17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In Hand Equitation</w:t>
      </w:r>
    </w:p>
    <w:p w14:paraId="1B80E05C" w14:textId="11F394AC" w:rsidR="000D38DD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Alumni/Volunteer W/T/C Equitation</w:t>
      </w:r>
    </w:p>
    <w:p w14:paraId="3D060511" w14:textId="77777777" w:rsidR="005F5B30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W/T Command</w:t>
      </w:r>
      <w:r w:rsidR="002D4D17"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    </w:t>
      </w:r>
    </w:p>
    <w:p w14:paraId="3A2BE105" w14:textId="477BECA7" w:rsidR="000D38DD" w:rsidRPr="005F5B30" w:rsidRDefault="002D4D17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In Hand Command</w:t>
      </w:r>
    </w:p>
    <w:p w14:paraId="40644E1D" w14:textId="77777777" w:rsidR="000D38DD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Alumni/Volunteer W/T Command</w:t>
      </w:r>
    </w:p>
    <w:p w14:paraId="63158B72" w14:textId="77777777" w:rsidR="000D38DD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Stick Horse Command</w:t>
      </w:r>
    </w:p>
    <w:p w14:paraId="4C93773E" w14:textId="77777777" w:rsidR="000D38DD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W/T/C Command</w:t>
      </w:r>
    </w:p>
    <w:p w14:paraId="505275C4" w14:textId="77777777" w:rsidR="000D38DD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Alumni/Volunteer W/T/C Command</w:t>
      </w:r>
    </w:p>
    <w:p w14:paraId="067CBDCB" w14:textId="77777777" w:rsidR="000D38DD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W/T Trail</w:t>
      </w:r>
    </w:p>
    <w:p w14:paraId="57C572D5" w14:textId="3AA8B843" w:rsidR="000D38DD" w:rsidRPr="005F5B30" w:rsidRDefault="000D38DD" w:rsidP="005F5B30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Trail Class Driving</w:t>
      </w:r>
    </w:p>
    <w:p w14:paraId="4CD33224" w14:textId="77777777" w:rsidR="000D38DD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Alumni/Volunteer W/T Egg &amp; Spoon</w:t>
      </w:r>
    </w:p>
    <w:p w14:paraId="0AF1474A" w14:textId="3F3ED163" w:rsidR="005F5B30" w:rsidRPr="005F5B30" w:rsidRDefault="000D38DD" w:rsidP="005F5B30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Stick Horse E</w:t>
      </w:r>
    </w:p>
    <w:p w14:paraId="5D3763F8" w14:textId="654894FB" w:rsidR="000D38DD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gg &amp; Spoon</w:t>
      </w:r>
    </w:p>
    <w:p w14:paraId="31031994" w14:textId="77777777" w:rsidR="000D38DD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W/T/C Egg &amp; Spoon</w:t>
      </w:r>
    </w:p>
    <w:p w14:paraId="5EF91F9A" w14:textId="77777777" w:rsidR="000D38DD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Alumni/Volunteer W/T/C Egg &amp; Spoon</w:t>
      </w:r>
    </w:p>
    <w:p w14:paraId="163E32CF" w14:textId="77777777" w:rsidR="000D38DD" w:rsidRPr="005F5B30" w:rsidRDefault="000D38DD" w:rsidP="000D38DD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Break Out</w:t>
      </w:r>
    </w:p>
    <w:p w14:paraId="46FBCC4C" w14:textId="77777777" w:rsidR="005F5B30" w:rsidRPr="005F5B30" w:rsidRDefault="000D38DD" w:rsidP="005F5B30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Baton Pass</w:t>
      </w:r>
      <w:r w:rsidR="002D4D17"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       </w:t>
      </w:r>
    </w:p>
    <w:p w14:paraId="67F3A246" w14:textId="514F59C6" w:rsidR="005F5B30" w:rsidRPr="005F5B30" w:rsidRDefault="002D4D17" w:rsidP="005F5B30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In Hand Baton Pass      </w:t>
      </w:r>
    </w:p>
    <w:p w14:paraId="1AB03C83" w14:textId="77777777" w:rsidR="005F5B30" w:rsidRPr="005F5B30" w:rsidRDefault="005F5B30" w:rsidP="005F5B30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Alumni/Volunteer W/T Trail     </w:t>
      </w:r>
    </w:p>
    <w:p w14:paraId="08A53312" w14:textId="3FFF88C5" w:rsidR="005F5B30" w:rsidRPr="005F5B30" w:rsidRDefault="005F5B30" w:rsidP="005F5B30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In Hand Trail</w:t>
      </w:r>
    </w:p>
    <w:p w14:paraId="44A4F2A2" w14:textId="77777777" w:rsidR="005F5B30" w:rsidRPr="005F5B30" w:rsidRDefault="005F5B30" w:rsidP="005F5B30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Stick Horse Trail</w:t>
      </w:r>
    </w:p>
    <w:p w14:paraId="06FD1A6E" w14:textId="77777777" w:rsidR="005F5B30" w:rsidRPr="005F5B30" w:rsidRDefault="005F5B30" w:rsidP="005F5B30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W/T/C Trail</w:t>
      </w:r>
    </w:p>
    <w:p w14:paraId="36EB9ED1" w14:textId="77777777" w:rsidR="005F5B30" w:rsidRPr="005F5B30" w:rsidRDefault="005F5B30" w:rsidP="005F5B30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Alumni/Volunteer W/T/C Trail</w:t>
      </w:r>
    </w:p>
    <w:p w14:paraId="71BD9298" w14:textId="77777777" w:rsidR="005F5B30" w:rsidRPr="005F5B30" w:rsidRDefault="005F5B30" w:rsidP="005F5B30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W/T Egg &amp; Spoon</w:t>
      </w:r>
    </w:p>
    <w:p w14:paraId="0661110F" w14:textId="77777777" w:rsidR="005F5B30" w:rsidRPr="005F5B30" w:rsidRDefault="005F5B30" w:rsidP="005F5B30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In Hand Egg &amp; Spoon</w:t>
      </w:r>
    </w:p>
    <w:p w14:paraId="42A9B94C" w14:textId="53E356E3" w:rsidR="005F5B30" w:rsidRPr="005F5B30" w:rsidRDefault="005F5B30" w:rsidP="005F5B30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  <w:sectPr w:rsidR="005F5B30" w:rsidRPr="005F5B30" w:rsidSect="005F5B30">
          <w:type w:val="continuous"/>
          <w:pgSz w:w="15840" w:h="12240" w:orient="landscape"/>
          <w:pgMar w:top="432" w:right="720" w:bottom="432" w:left="720" w:header="720" w:footer="720" w:gutter="0"/>
          <w:cols w:num="3" w:space="720"/>
          <w:docGrid w:linePitch="360"/>
        </w:sectPr>
      </w:pPr>
      <w:r w:rsidRPr="005F5B30">
        <w:rPr>
          <w:rFonts w:asciiTheme="minorHAnsi" w:eastAsiaTheme="minorHAnsi" w:hAnsiTheme="minorHAnsi" w:cstheme="minorBidi"/>
          <w:color w:val="auto"/>
          <w:kern w:val="0"/>
          <w:lang w:eastAsia="en-US"/>
        </w:rPr>
        <w:t>Driving Egg &amp; Spoon</w:t>
      </w:r>
    </w:p>
    <w:p w14:paraId="08387BE4" w14:textId="77777777" w:rsidR="005F5B30" w:rsidRPr="000D38DD" w:rsidRDefault="005F5B30" w:rsidP="005F5B30">
      <w:pPr>
        <w:suppressAutoHyphens w:val="0"/>
        <w:ind w:left="72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</w:p>
    <w:p w14:paraId="79F583A3" w14:textId="771BAB06" w:rsidR="005F5B30" w:rsidRPr="000D38DD" w:rsidRDefault="005F5B30" w:rsidP="005F5B30">
      <w:pPr>
        <w:suppressAutoHyphens w:val="0"/>
        <w:ind w:left="72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</w:p>
    <w:p w14:paraId="2B116ABD" w14:textId="5AC7EBB1" w:rsidR="000D38DD" w:rsidRPr="002D4D17" w:rsidRDefault="000D38DD" w:rsidP="002D4D17">
      <w:pPr>
        <w:numPr>
          <w:ilvl w:val="0"/>
          <w:numId w:val="3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auto"/>
          <w:kern w:val="0"/>
          <w:lang w:eastAsia="en-US"/>
        </w:rPr>
        <w:sectPr w:rsidR="000D38DD" w:rsidRPr="002D4D17" w:rsidSect="000D38DD">
          <w:type w:val="continuous"/>
          <w:pgSz w:w="15840" w:h="12240" w:orient="landscape"/>
          <w:pgMar w:top="432" w:right="720" w:bottom="432" w:left="720" w:header="720" w:footer="720" w:gutter="0"/>
          <w:cols w:num="2" w:space="720"/>
          <w:docGrid w:linePitch="360"/>
        </w:sectPr>
      </w:pPr>
    </w:p>
    <w:p w14:paraId="5638AD00" w14:textId="77777777" w:rsidR="000D38DD" w:rsidRDefault="000D7596" w:rsidP="000D38DD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0A0F3D16" wp14:editId="05A72CD1">
            <wp:extent cx="3883271" cy="1009650"/>
            <wp:effectExtent l="0" t="0" r="3175" b="0"/>
            <wp:docPr id="29" name="Picture 29" descr="The University of Maine Cooperative Extension 4-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ine Cooperative Extension 4-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679" cy="101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796F0DC3" wp14:editId="346FE8C1">
            <wp:extent cx="1180450" cy="1104900"/>
            <wp:effectExtent l="0" t="0" r="0" b="0"/>
            <wp:docPr id="30" name="Picture 30" descr="Oxford County Tradition A Good Old Country Fai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County Tradition A Good Old Country Fair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68" cy="113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1B8C2" w14:textId="77777777" w:rsidR="000D7596" w:rsidRPr="0096588D" w:rsidRDefault="000D7596" w:rsidP="000D38DD">
      <w:pPr>
        <w:jc w:val="center"/>
        <w:rPr>
          <w:sz w:val="16"/>
          <w:szCs w:val="16"/>
        </w:rPr>
      </w:pPr>
    </w:p>
    <w:p w14:paraId="7529C98F" w14:textId="77777777" w:rsidR="0096588D" w:rsidRPr="0096588D" w:rsidRDefault="0096588D" w:rsidP="0096588D">
      <w:pPr>
        <w:widowControl w:val="0"/>
        <w:jc w:val="center"/>
        <w:rPr>
          <w:b/>
          <w:bCs/>
          <w:sz w:val="36"/>
          <w:szCs w:val="36"/>
          <w:lang w:val="en"/>
        </w:rPr>
      </w:pPr>
      <w:r w:rsidRPr="0096588D">
        <w:rPr>
          <w:b/>
          <w:bCs/>
          <w:sz w:val="36"/>
          <w:szCs w:val="36"/>
          <w:lang w:val="en"/>
        </w:rPr>
        <w:t>OXFORD COUNTY FAIR 4 –H HORSE ENTRY FORM</w:t>
      </w:r>
    </w:p>
    <w:p w14:paraId="5F26600B" w14:textId="77777777" w:rsidR="0096588D" w:rsidRPr="0096588D" w:rsidRDefault="0096588D" w:rsidP="0096588D">
      <w:pPr>
        <w:widowControl w:val="0"/>
        <w:jc w:val="center"/>
        <w:rPr>
          <w:sz w:val="16"/>
          <w:szCs w:val="16"/>
          <w:lang w:val="en"/>
        </w:rPr>
      </w:pPr>
    </w:p>
    <w:p w14:paraId="5E3F71D1" w14:textId="77777777" w:rsidR="0096588D" w:rsidRPr="0096588D" w:rsidRDefault="0096588D" w:rsidP="0096588D">
      <w:pPr>
        <w:widowControl w:val="0"/>
        <w:rPr>
          <w:sz w:val="24"/>
          <w:szCs w:val="24"/>
          <w:lang w:val="en"/>
        </w:rPr>
      </w:pPr>
      <w:r w:rsidRPr="0096588D">
        <w:rPr>
          <w:sz w:val="24"/>
          <w:szCs w:val="24"/>
          <w:lang w:val="en"/>
        </w:rPr>
        <w:t xml:space="preserve">Livestock MUST be inoculated for rabies, an EHV-1 vaccination is required NO less than 14 days or more than 6 months prior to entering the fairgrounds, have a certificate and submit proof of liability insurance in the amount of $1,000,000 (one million dollars). This documentation needs to be submitted at least 30 days prior to the Oxford Fair to participate </w:t>
      </w:r>
      <w:proofErr w:type="gramStart"/>
      <w:r w:rsidRPr="0096588D">
        <w:rPr>
          <w:sz w:val="24"/>
          <w:szCs w:val="24"/>
          <w:lang w:val="en"/>
        </w:rPr>
        <w:t>at</w:t>
      </w:r>
      <w:proofErr w:type="gramEnd"/>
      <w:r w:rsidRPr="0096588D">
        <w:rPr>
          <w:sz w:val="24"/>
          <w:szCs w:val="24"/>
          <w:lang w:val="en"/>
        </w:rPr>
        <w:t xml:space="preserve"> the fair.</w:t>
      </w:r>
    </w:p>
    <w:p w14:paraId="42FE4760" w14:textId="77777777" w:rsidR="0096588D" w:rsidRPr="0096588D" w:rsidRDefault="0096588D" w:rsidP="0096588D">
      <w:pPr>
        <w:widowControl w:val="0"/>
        <w:rPr>
          <w:sz w:val="16"/>
          <w:szCs w:val="16"/>
          <w:lang w:val="en"/>
        </w:rPr>
      </w:pPr>
    </w:p>
    <w:p w14:paraId="30050FA8" w14:textId="77777777" w:rsidR="0096588D" w:rsidRPr="0096588D" w:rsidRDefault="0096588D" w:rsidP="0096588D">
      <w:pPr>
        <w:widowControl w:val="0"/>
        <w:jc w:val="center"/>
        <w:rPr>
          <w:sz w:val="24"/>
          <w:szCs w:val="24"/>
          <w:lang w:val="en"/>
        </w:rPr>
      </w:pPr>
      <w:r w:rsidRPr="0096588D">
        <w:rPr>
          <w:sz w:val="24"/>
          <w:szCs w:val="24"/>
          <w:lang w:val="en"/>
        </w:rPr>
        <w:t>ENTER ONLY THROUGH LIVESTOCK GATE, PAPERS WILL BE CHECKED</w:t>
      </w:r>
    </w:p>
    <w:p w14:paraId="4D367B71" w14:textId="77777777" w:rsidR="0096588D" w:rsidRPr="0096588D" w:rsidRDefault="0096588D" w:rsidP="0096588D">
      <w:pPr>
        <w:widowControl w:val="0"/>
        <w:jc w:val="center"/>
        <w:rPr>
          <w:sz w:val="24"/>
          <w:szCs w:val="24"/>
          <w:lang w:val="en"/>
        </w:rPr>
      </w:pPr>
      <w:r w:rsidRPr="0096588D">
        <w:rPr>
          <w:sz w:val="24"/>
          <w:szCs w:val="24"/>
          <w:lang w:val="en"/>
        </w:rPr>
        <w:t>Coggins test and 4-H approval form is required the day of show.</w:t>
      </w:r>
    </w:p>
    <w:p w14:paraId="3E2A8EF8" w14:textId="77777777" w:rsidR="0096588D" w:rsidRPr="0096588D" w:rsidRDefault="0096588D" w:rsidP="0096588D">
      <w:pPr>
        <w:widowControl w:val="0"/>
        <w:jc w:val="center"/>
        <w:rPr>
          <w:sz w:val="16"/>
          <w:szCs w:val="16"/>
          <w:lang w:val="en"/>
        </w:rPr>
      </w:pPr>
    </w:p>
    <w:p w14:paraId="01BB8FAC" w14:textId="77777777" w:rsidR="0096588D" w:rsidRPr="0096588D" w:rsidRDefault="0096588D" w:rsidP="0096588D">
      <w:pPr>
        <w:rPr>
          <w:sz w:val="28"/>
          <w:szCs w:val="28"/>
          <w:lang w:val="en"/>
        </w:rPr>
      </w:pPr>
    </w:p>
    <w:p w14:paraId="13836937" w14:textId="77777777" w:rsidR="0096588D" w:rsidRPr="0096588D" w:rsidRDefault="0096588D" w:rsidP="0096588D">
      <w:pPr>
        <w:widowControl w:val="0"/>
        <w:rPr>
          <w:sz w:val="24"/>
          <w:szCs w:val="24"/>
          <w:lang w:val="en"/>
        </w:rPr>
      </w:pPr>
      <w:r w:rsidRPr="0096588D">
        <w:rPr>
          <w:sz w:val="24"/>
          <w:szCs w:val="24"/>
          <w:lang w:val="en"/>
        </w:rPr>
        <w:t>4-H Member _______________________________ Date of Birth __________________</w:t>
      </w:r>
    </w:p>
    <w:p w14:paraId="33683182" w14:textId="77777777" w:rsidR="0096588D" w:rsidRPr="0096588D" w:rsidRDefault="0096588D" w:rsidP="0096588D">
      <w:pPr>
        <w:rPr>
          <w:sz w:val="24"/>
          <w:szCs w:val="24"/>
          <w:lang w:val="en"/>
        </w:rPr>
      </w:pPr>
    </w:p>
    <w:p w14:paraId="3F40207E" w14:textId="77777777" w:rsidR="0096588D" w:rsidRPr="0096588D" w:rsidRDefault="0096588D" w:rsidP="0096588D">
      <w:pPr>
        <w:widowControl w:val="0"/>
        <w:rPr>
          <w:sz w:val="24"/>
          <w:szCs w:val="24"/>
          <w:lang w:val="en"/>
        </w:rPr>
      </w:pPr>
      <w:r w:rsidRPr="0096588D">
        <w:rPr>
          <w:sz w:val="24"/>
          <w:szCs w:val="24"/>
          <w:lang w:val="en"/>
        </w:rPr>
        <w:t>Address _________________________________________</w:t>
      </w:r>
    </w:p>
    <w:p w14:paraId="1A2B5A91" w14:textId="77777777" w:rsidR="0096588D" w:rsidRPr="0096588D" w:rsidRDefault="0096588D" w:rsidP="0096588D">
      <w:pPr>
        <w:rPr>
          <w:sz w:val="24"/>
          <w:szCs w:val="24"/>
          <w:lang w:val="en"/>
        </w:rPr>
      </w:pPr>
    </w:p>
    <w:p w14:paraId="0C3E2985" w14:textId="77777777" w:rsidR="0096588D" w:rsidRPr="0096588D" w:rsidRDefault="0096588D" w:rsidP="0096588D">
      <w:pPr>
        <w:widowControl w:val="0"/>
        <w:rPr>
          <w:sz w:val="24"/>
          <w:szCs w:val="24"/>
          <w:lang w:val="en"/>
        </w:rPr>
      </w:pPr>
      <w:r w:rsidRPr="0096588D">
        <w:rPr>
          <w:sz w:val="24"/>
          <w:szCs w:val="24"/>
          <w:lang w:val="en"/>
        </w:rPr>
        <w:t>City ____________________ State _______ Zip Code_______________</w:t>
      </w:r>
    </w:p>
    <w:p w14:paraId="47CB99AD" w14:textId="77777777" w:rsidR="0096588D" w:rsidRPr="0096588D" w:rsidRDefault="0096588D" w:rsidP="0096588D">
      <w:pPr>
        <w:rPr>
          <w:sz w:val="24"/>
          <w:szCs w:val="24"/>
          <w:lang w:val="en"/>
        </w:rPr>
      </w:pPr>
    </w:p>
    <w:p w14:paraId="68D34AD3" w14:textId="77777777" w:rsidR="0096588D" w:rsidRPr="0096588D" w:rsidRDefault="0096588D" w:rsidP="0096588D">
      <w:pPr>
        <w:widowControl w:val="0"/>
        <w:rPr>
          <w:sz w:val="24"/>
          <w:szCs w:val="24"/>
          <w:lang w:val="en"/>
        </w:rPr>
      </w:pPr>
      <w:r w:rsidRPr="0096588D">
        <w:rPr>
          <w:sz w:val="24"/>
          <w:szCs w:val="24"/>
          <w:lang w:val="en"/>
        </w:rPr>
        <w:t>County ____________________ Phone __________________</w:t>
      </w:r>
    </w:p>
    <w:p w14:paraId="0CEA7DB6" w14:textId="77777777" w:rsidR="0096588D" w:rsidRPr="0096588D" w:rsidRDefault="0096588D" w:rsidP="0096588D">
      <w:pPr>
        <w:rPr>
          <w:sz w:val="24"/>
          <w:szCs w:val="24"/>
          <w:lang w:val="en"/>
        </w:rPr>
      </w:pPr>
    </w:p>
    <w:p w14:paraId="1AE568AA" w14:textId="77777777" w:rsidR="0096588D" w:rsidRPr="0096588D" w:rsidRDefault="0096588D" w:rsidP="0096588D">
      <w:pPr>
        <w:widowControl w:val="0"/>
        <w:rPr>
          <w:sz w:val="24"/>
          <w:szCs w:val="24"/>
          <w:lang w:val="en"/>
        </w:rPr>
      </w:pPr>
      <w:r w:rsidRPr="0096588D">
        <w:rPr>
          <w:sz w:val="24"/>
          <w:szCs w:val="24"/>
          <w:lang w:val="en"/>
        </w:rPr>
        <w:t>E-Mail Address _____________________________________________</w:t>
      </w:r>
    </w:p>
    <w:p w14:paraId="6DED086A" w14:textId="77777777" w:rsidR="0096588D" w:rsidRPr="0096588D" w:rsidRDefault="0096588D" w:rsidP="0096588D">
      <w:pPr>
        <w:widowControl w:val="0"/>
        <w:rPr>
          <w:sz w:val="24"/>
          <w:szCs w:val="24"/>
          <w:lang w:val="en"/>
        </w:rPr>
      </w:pPr>
    </w:p>
    <w:p w14:paraId="3968AF5D" w14:textId="77777777" w:rsidR="0096588D" w:rsidRPr="0096588D" w:rsidRDefault="0096588D" w:rsidP="0096588D">
      <w:pPr>
        <w:jc w:val="center"/>
        <w:rPr>
          <w:lang w:val="en"/>
        </w:rPr>
      </w:pPr>
    </w:p>
    <w:tbl>
      <w:tblPr>
        <w:tblW w:w="0" w:type="auto"/>
        <w:tblInd w:w="1250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  <w:gridCol w:w="3240"/>
      </w:tblGrid>
      <w:tr w:rsidR="0096588D" w:rsidRPr="0096588D" w14:paraId="7D76A464" w14:textId="77777777" w:rsidTr="00611E04">
        <w:trPr>
          <w:trHeight w:val="213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01C4926" w14:textId="77777777" w:rsidR="0096588D" w:rsidRPr="0096588D" w:rsidRDefault="0096588D" w:rsidP="0096588D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96588D">
              <w:rPr>
                <w:b/>
                <w:bCs/>
                <w:sz w:val="24"/>
                <w:szCs w:val="24"/>
                <w:lang w:val="en"/>
              </w:rPr>
              <w:t>Lot #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82ED96C" w14:textId="77777777" w:rsidR="0096588D" w:rsidRPr="0096588D" w:rsidRDefault="0096588D" w:rsidP="0096588D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96588D">
              <w:rPr>
                <w:b/>
                <w:bCs/>
                <w:sz w:val="24"/>
                <w:szCs w:val="24"/>
                <w:lang w:val="en"/>
              </w:rPr>
              <w:t>Lot Description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857DAEE" w14:textId="77777777" w:rsidR="0096588D" w:rsidRPr="0096588D" w:rsidRDefault="0096588D" w:rsidP="0096588D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96588D">
              <w:rPr>
                <w:b/>
                <w:bCs/>
                <w:sz w:val="24"/>
                <w:szCs w:val="24"/>
                <w:lang w:val="en"/>
              </w:rPr>
              <w:t>Name of Horse</w:t>
            </w:r>
          </w:p>
        </w:tc>
      </w:tr>
      <w:tr w:rsidR="0096588D" w:rsidRPr="0096588D" w14:paraId="37D57743" w14:textId="77777777" w:rsidTr="00611E04">
        <w:trPr>
          <w:trHeight w:val="249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B8D788E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D56AC8A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125F283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</w:tr>
      <w:tr w:rsidR="0096588D" w:rsidRPr="0096588D" w14:paraId="6FA39952" w14:textId="77777777" w:rsidTr="00611E04">
        <w:trPr>
          <w:trHeight w:val="249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34D1FDB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0CBD839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732B701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</w:tr>
      <w:tr w:rsidR="0096588D" w:rsidRPr="0096588D" w14:paraId="46059C74" w14:textId="77777777" w:rsidTr="00611E04">
        <w:trPr>
          <w:trHeight w:val="249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23DD7A5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986D4B2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49A7EF7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</w:tr>
      <w:tr w:rsidR="0096588D" w:rsidRPr="0096588D" w14:paraId="054EAAEB" w14:textId="77777777" w:rsidTr="00611E04">
        <w:trPr>
          <w:trHeight w:val="249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04FD5FF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1D178E4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C17BA31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</w:tr>
      <w:tr w:rsidR="0096588D" w:rsidRPr="0096588D" w14:paraId="418363D2" w14:textId="77777777" w:rsidTr="00611E04">
        <w:trPr>
          <w:trHeight w:val="249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5FFA6EE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BB3BCB9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95BCAE4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</w:tr>
      <w:tr w:rsidR="0096588D" w:rsidRPr="0096588D" w14:paraId="31E9F548" w14:textId="77777777" w:rsidTr="00611E04">
        <w:trPr>
          <w:trHeight w:val="249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89944B5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AEDB04A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B90ED3C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</w:tr>
      <w:tr w:rsidR="0096588D" w:rsidRPr="0096588D" w14:paraId="4C43D1DA" w14:textId="77777777" w:rsidTr="00611E04">
        <w:trPr>
          <w:trHeight w:val="249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773A6F1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AD858F3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8D91D3F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</w:tr>
      <w:tr w:rsidR="0096588D" w:rsidRPr="0096588D" w14:paraId="4C6EF753" w14:textId="77777777" w:rsidTr="00611E04">
        <w:trPr>
          <w:trHeight w:val="249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0D67B79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F4BC4A6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8C3D92A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</w:tr>
      <w:tr w:rsidR="0096588D" w:rsidRPr="0096588D" w14:paraId="5FEF6B87" w14:textId="77777777" w:rsidTr="00611E04">
        <w:trPr>
          <w:trHeight w:val="249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813078A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D15118C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C4F0E96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</w:tr>
      <w:tr w:rsidR="0096588D" w:rsidRPr="0096588D" w14:paraId="1DC2A6DF" w14:textId="77777777" w:rsidTr="00611E04">
        <w:trPr>
          <w:trHeight w:val="259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EFD0E7A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D2168DD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5C0BA95" w14:textId="77777777" w:rsidR="0096588D" w:rsidRPr="0096588D" w:rsidRDefault="0096588D" w:rsidP="0096588D">
            <w:pPr>
              <w:widowControl w:val="0"/>
              <w:snapToGrid w:val="0"/>
              <w:rPr>
                <w:sz w:val="24"/>
                <w:szCs w:val="24"/>
                <w:lang w:val="en"/>
              </w:rPr>
            </w:pPr>
          </w:p>
        </w:tc>
      </w:tr>
    </w:tbl>
    <w:p w14:paraId="4F886A17" w14:textId="77777777" w:rsidR="0096588D" w:rsidRPr="0096588D" w:rsidRDefault="0096588D" w:rsidP="0096588D">
      <w:pPr>
        <w:widowControl w:val="0"/>
        <w:jc w:val="center"/>
        <w:rPr>
          <w:sz w:val="24"/>
          <w:szCs w:val="24"/>
          <w:lang w:val="en"/>
        </w:rPr>
      </w:pPr>
    </w:p>
    <w:p w14:paraId="3F5ACD39" w14:textId="77777777" w:rsidR="0096588D" w:rsidRPr="0096588D" w:rsidRDefault="0096588D" w:rsidP="0096588D">
      <w:pPr>
        <w:jc w:val="center"/>
        <w:rPr>
          <w:sz w:val="24"/>
          <w:szCs w:val="24"/>
          <w:lang w:val="en"/>
        </w:rPr>
      </w:pPr>
    </w:p>
    <w:p w14:paraId="197FC785" w14:textId="77777777" w:rsidR="0096588D" w:rsidRPr="0096588D" w:rsidRDefault="0096588D" w:rsidP="0096588D">
      <w:pPr>
        <w:jc w:val="center"/>
        <w:rPr>
          <w:sz w:val="24"/>
          <w:szCs w:val="24"/>
          <w:lang w:val="en"/>
        </w:rPr>
      </w:pPr>
    </w:p>
    <w:p w14:paraId="5615FB8D" w14:textId="77777777" w:rsidR="0096588D" w:rsidRPr="0096588D" w:rsidRDefault="0096588D" w:rsidP="0096588D">
      <w:pPr>
        <w:jc w:val="center"/>
        <w:rPr>
          <w:sz w:val="24"/>
          <w:szCs w:val="24"/>
          <w:lang w:val="en"/>
        </w:rPr>
      </w:pPr>
      <w:r w:rsidRPr="0096588D">
        <w:rPr>
          <w:sz w:val="24"/>
          <w:szCs w:val="24"/>
          <w:lang w:val="en"/>
        </w:rPr>
        <w:t>Signature of 4-H member:  _____________________________________ Date ______________</w:t>
      </w:r>
    </w:p>
    <w:p w14:paraId="24603FF1" w14:textId="77777777" w:rsidR="0096588D" w:rsidRPr="0096588D" w:rsidRDefault="0096588D" w:rsidP="0096588D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14:paraId="1B81D3B9" w14:textId="77777777" w:rsidR="0096588D" w:rsidRPr="0096588D" w:rsidRDefault="0096588D" w:rsidP="0096588D">
      <w:pPr>
        <w:widowControl w:val="0"/>
        <w:rPr>
          <w:sz w:val="24"/>
          <w:szCs w:val="24"/>
          <w:lang w:val="en"/>
        </w:rPr>
      </w:pPr>
      <w:r w:rsidRPr="0096588D">
        <w:rPr>
          <w:sz w:val="24"/>
          <w:szCs w:val="24"/>
          <w:lang w:val="en"/>
        </w:rPr>
        <w:t xml:space="preserve">Send entry to: </w:t>
      </w:r>
    </w:p>
    <w:p w14:paraId="5D38BD81" w14:textId="12D42053" w:rsidR="00B6247B" w:rsidRDefault="00FB1F97" w:rsidP="0096588D">
      <w:pPr>
        <w:widowControl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Oxford Fair</w:t>
      </w:r>
    </w:p>
    <w:p w14:paraId="6EE8DCCD" w14:textId="48126E5E" w:rsidR="00FB1F97" w:rsidRDefault="00FB1F97" w:rsidP="0096588D">
      <w:pPr>
        <w:widowControl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Attn: 4H Horse Show</w:t>
      </w:r>
    </w:p>
    <w:p w14:paraId="0620E0E5" w14:textId="5BCF8964" w:rsidR="00FB1F97" w:rsidRDefault="00FB1F97" w:rsidP="0096588D">
      <w:pPr>
        <w:widowControl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PO Box 193</w:t>
      </w:r>
    </w:p>
    <w:p w14:paraId="43D69686" w14:textId="33B102BF" w:rsidR="00FB1F97" w:rsidRPr="0096588D" w:rsidRDefault="00FB1F97" w:rsidP="0096588D">
      <w:pPr>
        <w:widowControl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Norway, ME 04268</w:t>
      </w:r>
    </w:p>
    <w:p w14:paraId="64CAF67F" w14:textId="77777777" w:rsidR="0096588D" w:rsidRPr="0096588D" w:rsidRDefault="0096588D" w:rsidP="0096588D">
      <w:pPr>
        <w:suppressAutoHyphens w:val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14:paraId="595F50E9" w14:textId="77777777" w:rsidR="000D7596" w:rsidRDefault="000D7596" w:rsidP="000D38DD">
      <w:pPr>
        <w:jc w:val="center"/>
      </w:pPr>
    </w:p>
    <w:sectPr w:rsidR="000D7596" w:rsidSect="0096588D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92A"/>
    <w:multiLevelType w:val="hybridMultilevel"/>
    <w:tmpl w:val="62ACF5D0"/>
    <w:lvl w:ilvl="0" w:tplc="3072C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04BA8"/>
    <w:multiLevelType w:val="hybridMultilevel"/>
    <w:tmpl w:val="956AA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73C10"/>
    <w:multiLevelType w:val="hybridMultilevel"/>
    <w:tmpl w:val="67D034E4"/>
    <w:lvl w:ilvl="0" w:tplc="25AEC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40A7"/>
    <w:multiLevelType w:val="hybridMultilevel"/>
    <w:tmpl w:val="D9426E76"/>
    <w:lvl w:ilvl="0" w:tplc="4980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65158">
    <w:abstractNumId w:val="3"/>
  </w:num>
  <w:num w:numId="2" w16cid:durableId="1584757379">
    <w:abstractNumId w:val="0"/>
  </w:num>
  <w:num w:numId="3" w16cid:durableId="1709338096">
    <w:abstractNumId w:val="2"/>
  </w:num>
  <w:num w:numId="4" w16cid:durableId="174872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5F"/>
    <w:rsid w:val="00060EEC"/>
    <w:rsid w:val="00090DC8"/>
    <w:rsid w:val="000D38DD"/>
    <w:rsid w:val="000D7596"/>
    <w:rsid w:val="001E34FC"/>
    <w:rsid w:val="001F51CF"/>
    <w:rsid w:val="00201EE6"/>
    <w:rsid w:val="00293B80"/>
    <w:rsid w:val="002D1071"/>
    <w:rsid w:val="002D4D17"/>
    <w:rsid w:val="00365C1D"/>
    <w:rsid w:val="003E6380"/>
    <w:rsid w:val="00404385"/>
    <w:rsid w:val="004924B2"/>
    <w:rsid w:val="004D4023"/>
    <w:rsid w:val="004D6B95"/>
    <w:rsid w:val="00533AF5"/>
    <w:rsid w:val="00584DCA"/>
    <w:rsid w:val="00594778"/>
    <w:rsid w:val="005D1444"/>
    <w:rsid w:val="005F5B30"/>
    <w:rsid w:val="0070248B"/>
    <w:rsid w:val="00747718"/>
    <w:rsid w:val="00757B4C"/>
    <w:rsid w:val="0078221C"/>
    <w:rsid w:val="00782638"/>
    <w:rsid w:val="007935D3"/>
    <w:rsid w:val="00830B4D"/>
    <w:rsid w:val="0084255F"/>
    <w:rsid w:val="00861669"/>
    <w:rsid w:val="008852E3"/>
    <w:rsid w:val="00910E7B"/>
    <w:rsid w:val="00964BE5"/>
    <w:rsid w:val="0096588D"/>
    <w:rsid w:val="0099780A"/>
    <w:rsid w:val="00A13F97"/>
    <w:rsid w:val="00A26B31"/>
    <w:rsid w:val="00A277C1"/>
    <w:rsid w:val="00A53E94"/>
    <w:rsid w:val="00A56F43"/>
    <w:rsid w:val="00A672CD"/>
    <w:rsid w:val="00A8685C"/>
    <w:rsid w:val="00B6247B"/>
    <w:rsid w:val="00B64369"/>
    <w:rsid w:val="00B809D1"/>
    <w:rsid w:val="00C55B2D"/>
    <w:rsid w:val="00CB7395"/>
    <w:rsid w:val="00D0093E"/>
    <w:rsid w:val="00D65F90"/>
    <w:rsid w:val="00DC4AB9"/>
    <w:rsid w:val="00E67098"/>
    <w:rsid w:val="00E90E88"/>
    <w:rsid w:val="00EA08AA"/>
    <w:rsid w:val="00FB1F97"/>
    <w:rsid w:val="00FD16D5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8C28"/>
  <w15:chartTrackingRefBased/>
  <w15:docId w15:val="{B64F9814-9DF8-47A5-A26E-FEC686B7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5F"/>
    <w:pPr>
      <w:suppressAutoHyphens/>
      <w:jc w:val="left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AF5"/>
    <w:pPr>
      <w:ind w:left="720"/>
      <w:contextualSpacing/>
    </w:pPr>
  </w:style>
  <w:style w:type="table" w:styleId="TableGrid">
    <w:name w:val="Table Grid"/>
    <w:basedOn w:val="TableNormal"/>
    <w:uiPriority w:val="39"/>
    <w:rsid w:val="008852E3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E4AF-86B7-41FD-BF27-BEAF05B6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Proctor</dc:creator>
  <cp:keywords/>
  <dc:description/>
  <cp:lastModifiedBy>Esther Proctor</cp:lastModifiedBy>
  <cp:revision>3</cp:revision>
  <cp:lastPrinted>2023-08-08T00:44:00Z</cp:lastPrinted>
  <dcterms:created xsi:type="dcterms:W3CDTF">2025-07-30T01:16:00Z</dcterms:created>
  <dcterms:modified xsi:type="dcterms:W3CDTF">2025-08-06T00:15:00Z</dcterms:modified>
</cp:coreProperties>
</file>